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B05D7" w14:textId="69259BA5" w:rsid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b/>
          <w:bCs/>
          <w:color w:val="202122"/>
          <w:sz w:val="21"/>
          <w:szCs w:val="21"/>
          <w:lang w:eastAsia="ru-RU"/>
        </w:rPr>
        <w:t>Гімна́стика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спочатку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виконувалися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зміцнення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здоров'я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тренування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назва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походить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вигляду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тренувалися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чоловіки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"https://uk.wikipedia.org/wiki/%D0%A1%D1%82%D0%B0%D1%80%D0%BE%D0%B4%D0%B0%D0%B2%D0%BD%D1%8F_%D0%93%D1%80%D0%B5%D1%86%D1%96%D1%8F" \o ""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стародавньої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Греції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 </w:t>
      </w:r>
      <w:proofErr w:type="spellStart"/>
      <w:r w:rsidRPr="00224B71">
        <w:rPr>
          <w:rFonts w:ascii="Arial" w:eastAsia="Times New Roman" w:hAnsi="Arial" w:cs="Arial"/>
          <w:i/>
          <w:iCs/>
          <w:color w:val="202122"/>
          <w:sz w:val="21"/>
          <w:szCs w:val="21"/>
          <w:lang w:eastAsia="ru-RU"/>
        </w:rPr>
        <w:t>gymnos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означає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оголений).</w:t>
      </w:r>
    </w:p>
    <w:p w14:paraId="62D0F848" w14:textId="77777777" w:rsidR="00A621EE" w:rsidRPr="00224B71" w:rsidRDefault="00A621EE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</w:p>
    <w:p w14:paraId="5D235E24" w14:textId="77777777" w:rsidR="00224B71" w:rsidRPr="00224B71" w:rsidRDefault="00224B71" w:rsidP="00224B71">
      <w:pPr>
        <w:shd w:val="clear" w:color="auto" w:fill="F8F9FA"/>
        <w:spacing w:before="240" w:after="6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</w:pPr>
      <w:r w:rsidRPr="00224B71">
        <w:rPr>
          <w:rFonts w:ascii="Arial" w:eastAsia="Times New Roman" w:hAnsi="Arial" w:cs="Arial"/>
          <w:b/>
          <w:bCs/>
          <w:color w:val="000000"/>
          <w:sz w:val="20"/>
          <w:szCs w:val="20"/>
          <w:lang w:val="uk-UA" w:eastAsia="ru-RU"/>
        </w:rPr>
        <w:t>Зміст</w:t>
      </w:r>
    </w:p>
    <w:p w14:paraId="30DF7E3F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5" w:anchor="%D0%A1%D0%BF%D0%BE%D1%80%D1%82%D0%B8%D0%B2%D0%BD%D0%B0_%D0%B3%D1%96%D0%BC%D0%BD%D0%B0%D1%81%D1%82%D0%B8%D0%BA%D0%B0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1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Спортивна </w:t>
        </w:r>
        <w:proofErr w:type="spellStart"/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гімнастика</w:t>
        </w:r>
        <w:proofErr w:type="spellEnd"/>
      </w:hyperlink>
    </w:p>
    <w:p w14:paraId="08FAF156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6" w:anchor="%D0%A5%D1%83%D0%B4%D0%BE%D0%B6%D0%BD%D1%8F_%D0%B3%D1%96%D0%BC%D0%BD%D0%B0%D1%81%D1%82%D0%B8%D0%BA%D0%B0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2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Художня </w:t>
        </w:r>
        <w:proofErr w:type="spellStart"/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гімнастика</w:t>
        </w:r>
        <w:proofErr w:type="spellEnd"/>
      </w:hyperlink>
    </w:p>
    <w:p w14:paraId="1E09176F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7" w:anchor="%D0%A1%D0%BF%D0%BE%D1%80%D1%82%D0%B8%D0%B2%D0%BD%D0%B0_%D0%B0%D0%BA%D1%80%D0%BE%D0%B1%D0%B0%D1%82%D0%B8%D0%BA%D0%B0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3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Спортивна акробатика</w:t>
        </w:r>
      </w:hyperlink>
    </w:p>
    <w:p w14:paraId="5DD4B0B9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8" w:anchor="%D0%9E%D1%80%D0%B3%D0%B0%D0%BD%D1%96%D0%B7%D0%B0%D1%86%D1%96%D1%97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4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Організації</w:t>
        </w:r>
      </w:hyperlink>
    </w:p>
    <w:p w14:paraId="438C9A46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9" w:anchor="%D0%93%D1%96%D0%BC%D0%BD%D0%B0%D1%81%D1%82%D0%B8%D0%BA%D0%B0_%D0%B2_%D0%A3%D0%BA%D1%80%D0%B0%D1%97%D0%BD%D1%96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5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 xml:space="preserve">Гімнастика в </w:t>
        </w:r>
        <w:proofErr w:type="spellStart"/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Україні</w:t>
        </w:r>
        <w:proofErr w:type="spellEnd"/>
      </w:hyperlink>
    </w:p>
    <w:p w14:paraId="04074CF2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10" w:anchor="%D0%9B%D1%96%D1%82%D0%B5%D1%80%D0%B0%D1%82%D1%83%D1%80%D0%B0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6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Література</w:t>
        </w:r>
      </w:hyperlink>
    </w:p>
    <w:p w14:paraId="271F8767" w14:textId="77777777" w:rsidR="00224B71" w:rsidRPr="00224B71" w:rsidRDefault="00DD38AC" w:rsidP="00224B71">
      <w:pPr>
        <w:numPr>
          <w:ilvl w:val="0"/>
          <w:numId w:val="1"/>
        </w:numPr>
        <w:shd w:val="clear" w:color="auto" w:fill="F8F9FA"/>
        <w:spacing w:before="100" w:beforeAutospacing="1" w:after="24" w:line="240" w:lineRule="auto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hyperlink r:id="rId11" w:anchor="%D0%9F%D0%BE%D1%81%D0%B8%D0%BB%D0%B0%D0%BD%D0%BD%D1%8F" w:history="1">
        <w:r w:rsidR="00224B71" w:rsidRPr="00224B71">
          <w:rPr>
            <w:rFonts w:ascii="Arial" w:eastAsia="Times New Roman" w:hAnsi="Arial" w:cs="Arial"/>
            <w:color w:val="202122"/>
            <w:sz w:val="20"/>
            <w:szCs w:val="20"/>
            <w:lang w:eastAsia="ru-RU"/>
          </w:rPr>
          <w:t>7</w:t>
        </w:r>
        <w:r w:rsidR="00224B71" w:rsidRPr="00224B71">
          <w:rPr>
            <w:rFonts w:ascii="Arial" w:eastAsia="Times New Roman" w:hAnsi="Arial" w:cs="Arial"/>
            <w:color w:val="0645AD"/>
            <w:sz w:val="20"/>
            <w:szCs w:val="20"/>
            <w:lang w:eastAsia="ru-RU"/>
          </w:rPr>
          <w:t>Посилання</w:t>
        </w:r>
      </w:hyperlink>
    </w:p>
    <w:p w14:paraId="7F9A49B0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Спортивна </w:t>
      </w: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2" w:tooltip="Редагувати розділ: Спортивна гімнас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13" w:tooltip="Редагувати розділ: Спортивна гімнас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D09EBE2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Вид спорту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чоловіча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14" w:tooltip="Стародавня Греція" w:history="1"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 xml:space="preserve">спортивна </w:t>
        </w:r>
        <w:proofErr w:type="spellStart"/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гімнастика</w:t>
        </w:r>
        <w:proofErr w:type="spellEnd"/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включає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"https://uk.wikipedia.org/wiki/%D0%9F%D0%B5%D1%80%D0%B5%D0%BA%D0%BB%D0%B0%D0%B4%D0%B8%D0%BD%D0%B0" \o "Перекладина"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перекладині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"https://uk.wikipedia.org/wiki/%D0%9A%D1%96%D0%BB%D1%8C%D1%86%D1%8F_(%D1%81%D0%BF%D0%BE%D1%80%D1%82)" \o "Кільця (спорт)"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кільцях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"https://uk.wikipedia.org/wiki/%D0%9F%D0%B0%D1%80%D0%B0%D0%BB%D0%B5%D0%BB%D1%8C%D0%BD%D1%96_%D0%B1%D1%80%D1%83%D1%81%D0%B8" \o "Паралельні бруси"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брусах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"https://uk.wikipedia.org/wiki/%D0%9A%D1%96%D0%BD%D1%8C_(%D1%81%D0%BF%D0%BE%D1%80%D1%82)" \o "Кінь (спорт)"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коні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"https://uk.wikipedia.org/wiki/%D0%92%D1%96%D0%BB%D1%8C%D0%BD%D1%96_%D0%B2%D0%BF%D1%80%D0%B0%D0%B2%D0%B8_(%D1%81%D0%BF%D0%BE%D1%80%D1%82%D0%B8%D0%B2%D0%BD%D0%B0_%D0%B3%D1%96%D0%BC%D0%BD%D0%B0%D1%81%D1%82%D0%B8%D0%BA%D0%B0)" \o "Вільні вправи (спортивна гімнастика)"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вільні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"https://uk.wikipedia.org/wiki/%D0%9E%D0%BF%D0%BE%D1%80%D0%BD%D0%B8%D0%B9_%D1%81%D1%82%D1%80%D0%B8%D0%B1%D0%BE%D0%BA" \o "Опорний стрибок"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опорний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стрибок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жінок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включають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"https://uk.wikipedia.org/wiki/%D0%A0%D1%96%D0%B7%D0%BD%D0%BE%D0%B2%D0%B8%D1%81%D0%BE%D0%BA%D1%96_%D0%B1%D1%80%D1%83%D1%81%D0%B8" \o ""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брусах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"https://uk.wikipedia.org/wiki/%D0%9A%D0%BE%D0%BB%D0%BE%D0%B4%D0%B0_(%D1%81%D0%BF%D0%BE%D1%80%D1%82)" \o "Колода (спорт)"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колоді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"https://uk.wikipedia.org/wiki/%D0%9E%D0%BF%D0%BE%D1%80%D0%BD%D0%B8%D0%B9_%D1%81%D1%82%D1%80%D0%B8%D0%B1%D0%BE%D0%BA" \o "Опорний стрибок"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опорний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стрибок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Спортивна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є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"https://uk.wikipedia.org/wiki/%D0%9E%D0%BB%D1%96%D0%BC%D0%BF%D1%96%D0%B9%D1%81%D1%8C%D0%BA%D0%B8%D0%B9_%D0%B2%D0%B8%D0%B4_%D1%81%D0%BF%D0%BE%D1%80%D1%82%D1%83" \o "Олімпійський вид спорту"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олімпійським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видом спорту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60AB1C2F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"https://uk.wikipedia.org/wiki/%D0%93%D1%80%D0%B5%D1%86%D1%8C%D0%BA%D0%B0_%D0%BC%D0%BE%D0%B2%D0%B0" \o "Грецька мова"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грец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.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224B71">
        <w:rPr>
          <w:rFonts w:ascii="Palatino Linotype" w:eastAsia="Times New Roman" w:hAnsi="Palatino Linotype" w:cs="Arial"/>
          <w:color w:val="202122"/>
          <w:sz w:val="21"/>
          <w:szCs w:val="21"/>
          <w:lang w:val="el-GR" w:eastAsia="ru-RU"/>
        </w:rPr>
        <w:t>γυμνάζω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перебуваю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оголеним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тренуюся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») — система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тілесних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яка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склалася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Давній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Греції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багато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нашої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ери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Метою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загальний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всебічний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самовдосконалення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Іншою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версією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походження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слова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"https://uk.wikipedia.org/wiki/%D0%93%D1%80%D0%B5%D1%86%D1%8C%D0%BA%D0%B0_%D0%BC%D0%BE%D0%B2%D0%B0" \o "Грецька мова"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грец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.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224B71">
        <w:rPr>
          <w:rFonts w:ascii="Palatino Linotype" w:eastAsia="Times New Roman" w:hAnsi="Palatino Linotype" w:cs="Arial"/>
          <w:color w:val="202122"/>
          <w:sz w:val="21"/>
          <w:szCs w:val="21"/>
          <w:lang w:val="el-GR" w:eastAsia="ru-RU"/>
        </w:rPr>
        <w:t>γυμνός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«оголений» (як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відомо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стародавні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греки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займались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тілесними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вправами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оголеними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Крім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загальнорозвиваючих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військових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верхової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їзди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плавання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імітаційних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танців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стародавніх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греків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включала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проводились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публічні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біг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метання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боротьба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кулачний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їзда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колісницях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свою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чергу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включалися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програми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ігор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проходили з 776 року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нашої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ери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392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рік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н. е.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протягом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1168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1F65242C" w14:textId="268EDDC8" w:rsidR="00224B71" w:rsidRPr="00224B71" w:rsidRDefault="00224B71" w:rsidP="00224B7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224B71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57C26DD9" wp14:editId="116D3B76">
            <wp:extent cx="2095500" cy="3078480"/>
            <wp:effectExtent l="0" t="0" r="0" b="7620"/>
            <wp:docPr id="3" name="Рисунок 3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07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97172" w14:textId="77777777" w:rsidR="00224B71" w:rsidRPr="00224B71" w:rsidRDefault="00224B71" w:rsidP="00224B71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Стійка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прямий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руці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головою донизу.</w:t>
      </w:r>
    </w:p>
    <w:p w14:paraId="7EF1E47F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Витоки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розпочинаються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третього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тисячоліття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нашої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ери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Найдавніші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згадки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про систему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існують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Індії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адже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саме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там почала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шлях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славнозвісна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індійських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йогів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зображення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тих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показані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брали участь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ритуальних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святах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демонструючи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свою силу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спритність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В той же час,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теренах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стародавнього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Китаю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використовували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як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лікувальний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профілактичний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засіб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20D7E449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Неоціненний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внесок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поширення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зробили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стародавні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греки.</w:t>
      </w:r>
    </w:p>
    <w:p w14:paraId="155D79A6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Усім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відомо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стародавній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Елладі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панував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культ здорового, гарного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Заняття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спортом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невід'ємною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частиною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життя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займала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особливе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місце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Адже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розвивала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силу,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мужність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витривалість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духовну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впевненість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нею починали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займатися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дитинства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Були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створені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спеціальні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школи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гімназії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де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дітей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виховували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справжніх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атлетів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викладачів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гімназій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того часу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називали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гімнасіархами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Гімнасіархи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шанованими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поважними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представниками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еллінського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суспільства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бог-покровитель — Гермес, на честь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щорічно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влаштовувалися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пишні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свята.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святах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молоді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елліни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складали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іспити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спритність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біг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боротьбу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метання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спису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Але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крім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незаперечних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вмінь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молоді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люди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повинні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гарну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пропорційно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розвинену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мускулатуру. А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формуванні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гарного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пропорційного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відіграє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найпершу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роль.</w:t>
      </w:r>
    </w:p>
    <w:p w14:paraId="3E108077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розквітом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"https://uk.wikipedia.org/wiki/%D0%A1%D1%82%D0%B0%D1%80%D0%BE%D0%B4%D0%B0%D0%B2%D0%BD%D1%96%D0%B9_%D0%A0%D0%B8%D0%BC" \o "Стародавній Рим"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Стародавнього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Риму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теж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займала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ведучі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позиції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міцних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мужніх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воїнів-легіонерів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 Але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римська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дещо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відрізнялась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грецької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Римляни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почали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використовувати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прообрази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сучасних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снарядів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Так,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наприклад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дерев'яний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використовувався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навичок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верхової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їзди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дерев'яний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стіл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опорних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Майбутні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воїни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навчалися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долати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можливі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перепони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час бою.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Популярними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акробатичні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рівновагу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речі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епоху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античності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суто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чоловічим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видом спорту.</w:t>
      </w:r>
    </w:p>
    <w:p w14:paraId="1A1D20B0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З приходом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християнства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оголосили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сатанинською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оскільки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вона мала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плотський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тобто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гріховний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початок,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насамперед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малося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увазі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оголене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атлетів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І у 393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нашої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ери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офіційно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заборонено.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Майже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тисячу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намагалися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знищити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Середньовіччя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носили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суто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вузький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практичний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характер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час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підготовки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лицарів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грубої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ідеї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гармонія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духу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забуті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6A7BB00A" w14:textId="77777777" w:rsidR="00224B71" w:rsidRPr="00224B71" w:rsidRDefault="00224B71" w:rsidP="00224B71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Стрибки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літньої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людини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двох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ніг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.</w:t>
      </w:r>
    </w:p>
    <w:p w14:paraId="261D6100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Ренесансу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набула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нового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поштовху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ідей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античності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В систему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поступово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входить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Значну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роль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відродженні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відіграли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твір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італійського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лікаря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Ієроніма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Меркуріаліса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(1530—1606) «Про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мистецтво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», погляди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французького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письменника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автора роману «Гаргантюа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Пантагрюель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 Франсуа Рабле (1494—1553),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швейцарського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педагога Песталоцци (1746—1827),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французького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філософа-просвітителя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Жан-Жака Руссо (1712—1778),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чеського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педагога Яна Амоса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Каменського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(1592—1670).</w:t>
      </w:r>
    </w:p>
    <w:p w14:paraId="501F1005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Саме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початком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епохи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Відродження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починають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більше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використовуватись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снаряди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 поперечина.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молоді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знову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вийшло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перший план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освіти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широке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використання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снарядів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акробатики стали основою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становлення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почалися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XVIII—XIX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сторіччях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Спочатку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Німеччині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потім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Франції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Росії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52B6738C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Наприкінці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XVIII — початку XIX ст.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Німеччині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педагогіці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впливом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ідей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гуманістів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склалась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течія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філантропістів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створених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ними школах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філантропінах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важливе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місце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зайняла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яку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розробили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викладали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Г.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Фіт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(1763—1836), І.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Гутс-Мутс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(1759—1839). Завершив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створення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німецької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proofErr w:type="gram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Ф. Л. Ян.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значно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розширив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область»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винайшов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нові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снаряди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включаючи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поперечину та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бруси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), заклавши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самим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основи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сучасної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розробив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систему,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названу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турнен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», яка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збагатила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німецьку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вправами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поперечині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турніку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кільцях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брусах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В 1811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Ян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відкрив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перший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майданчик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неподалік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Берліна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), а через 5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опублікував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разом з одним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своїх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учнів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Е.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Айзеленом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 книжку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Німецька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»: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містились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опис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основних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необхідні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методичні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рекомендації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Приблизно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того часу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відносяться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публічні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виступи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3C7B92A2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середині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століття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Німеччині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з'являються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закриті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(до того часу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діяли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лише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відкриті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майданчики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).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другій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половині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XIX ст.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Європа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пізніше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Америка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переживають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справжній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бум.</w:t>
      </w:r>
    </w:p>
    <w:p w14:paraId="6BB52358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Саме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той час, коли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закладалися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основи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нинішньої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методика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навчання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особливості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стилів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цього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виду спорту. Так,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наприклад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Німецька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відрізнялась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чітким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виконанням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рухів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прямими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лініями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багаторазовими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повторами тих самих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снарядах.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Шведська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тяжіла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вільних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Російська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школа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пропагувала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природно-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прикладний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майже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індивідуальний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підхід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1F19E6A6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Оригінальні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створені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: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Франції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Ф.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Аморосом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(1770—1847),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Швеції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шведська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 П.-Г.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Лінгом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(1776—1839), а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Чехії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сокольська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 — Мирославом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Тиршем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(1832—1884).</w:t>
      </w:r>
    </w:p>
    <w:p w14:paraId="3FB23590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середині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XIX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сторіччя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Чехії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керівництвом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професора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Празького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університету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Мирослава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Тирша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засноване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товариство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Сокіл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Саме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Сокіл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» став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засновником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чеської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школи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основу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становили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снарядах,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предметами,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піраміди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Тут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приділялося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більше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уваги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естетиці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форми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красі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гармонії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рухів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логічній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завершеності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комбінацій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Сокольська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завершила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формування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основних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елементів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стало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поштовхом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поширення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багатьох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країнах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зокрема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Росії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Значну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роль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науковому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обґрунтуванні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системи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фізичного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зіграв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російський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вчений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П. Ф. Лесгафт.</w:t>
      </w:r>
    </w:p>
    <w:p w14:paraId="32BDA530" w14:textId="245F5E5F" w:rsidR="00224B71" w:rsidRPr="00224B71" w:rsidRDefault="00224B71" w:rsidP="00224B7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224B71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drawing>
          <wp:inline distT="0" distB="0" distL="0" distR="0" wp14:anchorId="58FD0B9A" wp14:editId="72F7B81E">
            <wp:extent cx="2095500" cy="1333500"/>
            <wp:effectExtent l="0" t="0" r="0" b="0"/>
            <wp:docPr id="2" name="Рисунок 2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6EE0B" w14:textId="77777777" w:rsidR="00224B71" w:rsidRPr="00224B71" w:rsidRDefault="00224B71" w:rsidP="00224B71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Гімнаст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Скоп'є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, початок ХХ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століття</w:t>
      </w:r>
      <w:proofErr w:type="spellEnd"/>
    </w:p>
    <w:p w14:paraId="5D96DA09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своєму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спортивна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пройшла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кілька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етапів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: з часом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змінювались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вимоги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відповідно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її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зміст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Історія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XIX ст. </w:t>
      </w:r>
      <w:proofErr w:type="gram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 основному</w:t>
      </w:r>
      <w:proofErr w:type="gram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визначалась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протистоянням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двох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принципово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різних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систем: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шведської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німецької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7F377464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Визнаним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видом спорту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стала в 1896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коли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включена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програму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перших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сучасних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ігор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Хоча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сучасна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програма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визначилась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далеко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відразу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До того ж проходили вони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незвичайно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рідко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організовували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відкритому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повітрі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існувало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спочатку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єдиних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технічних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вимог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щодо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снарядів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: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дуже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часто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збірні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команди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приїжджали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міжнародні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власним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«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реквізитом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».</w:t>
      </w:r>
    </w:p>
    <w:p w14:paraId="0D791A77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У 1896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відроджених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П'єром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де Кубертеном 1-х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іграх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Афінах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спортивна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знову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заявила про себе.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Програма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перших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складалася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виступів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різноманітних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снарядах: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кільця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опорний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бруси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поперечина,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лазіння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 канату. На той час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фактично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командних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розігрувалась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абсолютна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першість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Не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було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1-й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Олімпіаді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серед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жінок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помост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виходили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тільки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чоловіки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Вперше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жіноча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дебютувала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9-й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Олімпіаді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Амстердамі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1928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році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Правда,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наступні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Ігри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(1932, Лос-Анджелес) вони пропустили, але з ХІ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Ігор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(1936,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Берлін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Німеччина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), брали участь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постійно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всіх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іграх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Спочатку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жінки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змагались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лише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командній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а з XV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Ігор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(1952,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Гельсінкі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Фінляндія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виступають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особистій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багатоборстві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опорні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бруси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колода,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і з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окремих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видів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79F8FDB3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З ХІ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Ігор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програма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чоловіків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стабілізувалась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і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набула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сучасного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вигляду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вільні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кінь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кільця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опорні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бруси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поперечина.</w:t>
      </w:r>
    </w:p>
    <w:p w14:paraId="6029BE40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Перший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чемпіонат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світу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відбувся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1903 року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Антверпені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Його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переможцем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став француз Жорж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Мартіне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Жінки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вперше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взяли участь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світовій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першості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1938 року.</w:t>
      </w:r>
    </w:p>
    <w:p w14:paraId="3C7491C4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Художня</w:t>
      </w:r>
      <w:proofErr w:type="spellEnd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</w:t>
      </w: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19" w:tooltip="Редагувати розділ: Художня гімнас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0" w:tooltip="Редагувати розділ: Художня гімнас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F08D0FC" w14:textId="79F98E1B" w:rsidR="00224B71" w:rsidRPr="00224B71" w:rsidRDefault="00224B71" w:rsidP="00224B71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02122"/>
          <w:sz w:val="20"/>
          <w:szCs w:val="20"/>
          <w:lang w:eastAsia="ru-RU"/>
        </w:rPr>
      </w:pPr>
      <w:r w:rsidRPr="00224B71">
        <w:rPr>
          <w:rFonts w:ascii="Arial" w:eastAsia="Times New Roman" w:hAnsi="Arial" w:cs="Arial"/>
          <w:noProof/>
          <w:color w:val="0645AD"/>
          <w:sz w:val="20"/>
          <w:szCs w:val="20"/>
          <w:lang w:eastAsia="ru-RU"/>
        </w:rPr>
        <w:lastRenderedPageBreak/>
        <w:drawing>
          <wp:inline distT="0" distB="0" distL="0" distR="0" wp14:anchorId="7EB2F0C1" wp14:editId="3C17D956">
            <wp:extent cx="2095500" cy="3154680"/>
            <wp:effectExtent l="0" t="0" r="0" b="7620"/>
            <wp:docPr id="1" name="Рисунок 1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154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64A02" w14:textId="77777777" w:rsidR="00224B71" w:rsidRPr="00224B71" w:rsidRDefault="00224B71" w:rsidP="00224B71">
      <w:pPr>
        <w:shd w:val="clear" w:color="auto" w:fill="F8F9FA"/>
        <w:spacing w:line="336" w:lineRule="atLeast"/>
        <w:rPr>
          <w:rFonts w:ascii="Arial" w:eastAsia="Times New Roman" w:hAnsi="Arial" w:cs="Arial"/>
          <w:color w:val="202122"/>
          <w:sz w:val="19"/>
          <w:szCs w:val="19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Художня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Бенідормі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instrText xml:space="preserve"> HYPERLINK "https://uk.wikipedia.org/wiki/%D0%86%D1%81%D0%BF%D0%B0%D0%BD%D1%96%D1%8F" \o "Іспанія" </w:instrText>
      </w:r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19"/>
          <w:szCs w:val="19"/>
          <w:lang w:eastAsia="ru-RU"/>
        </w:rPr>
        <w:t>Іспанія</w:t>
      </w:r>
      <w:proofErr w:type="spellEnd"/>
      <w:r w:rsidRPr="00224B71">
        <w:rPr>
          <w:rFonts w:ascii="Arial" w:eastAsia="Times New Roman" w:hAnsi="Arial" w:cs="Arial"/>
          <w:color w:val="202122"/>
          <w:sz w:val="19"/>
          <w:szCs w:val="19"/>
          <w:lang w:eastAsia="ru-RU"/>
        </w:rPr>
        <w:fldChar w:fldCharType="end"/>
      </w:r>
    </w:p>
    <w:p w14:paraId="53920F3C" w14:textId="77777777" w:rsidR="00224B71" w:rsidRPr="00224B71" w:rsidRDefault="00DD38AC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hyperlink r:id="rId23" w:tooltip="Художня гімнастика" w:history="1">
        <w:proofErr w:type="spellStart"/>
        <w:r w:rsidR="00224B71"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Художня</w:t>
        </w:r>
        <w:proofErr w:type="spellEnd"/>
        <w:r w:rsidR="00224B71"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 xml:space="preserve"> </w:t>
        </w:r>
        <w:proofErr w:type="spellStart"/>
        <w:r w:rsidR="00224B71"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гімнастика</w:t>
        </w:r>
        <w:proofErr w:type="spellEnd"/>
      </w:hyperlink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це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складно-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координаційний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 спорту,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музичний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супровід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що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виконує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одна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гімнастка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або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команда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із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п'яти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дівчат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з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кількома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предметами по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черзі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: 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"https://uk.wikipedia.org/wiki/%D0%9C%27%D1%8F%D1%87" \o "М'яч" </w:instrText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="00224B71"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м'ячем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4" w:tooltip="Скакалка" w:history="1">
        <w:r w:rsidR="00224B71"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скакалками</w:t>
        </w:r>
      </w:hyperlink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5" w:tooltip="Булава (художня гімнастика)" w:history="1">
        <w:r w:rsidR="00224B71"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булавою</w:t>
        </w:r>
      </w:hyperlink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26" w:tooltip="Обруч (художня гімнастика) (ще не написана)" w:history="1">
        <w:r w:rsidR="00224B71" w:rsidRPr="00224B71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обручем</w:t>
        </w:r>
      </w:hyperlink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і 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"https://uk.wikipedia.org/wiki/%D0%A1%D1%82%D1%80%D1%96%D1%87%D0%BA%D0%B0_(%D1%85%D1%83%D0%B4%D0%BE%D0%B6%D0%BD%D1%8F_%D0%B3%D1%96%D0%BC%D0%BD%D0%B0%D1%81%D1%82%D0%B8%D0%BA%D0%B0)" \o "Стрічка (художня гімнастика)" </w:instrText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="00224B71"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стрічками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Художня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гімнастика</w:t>
      </w:r>
      <w:proofErr w:type="spellEnd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є </w:t>
      </w:r>
      <w:proofErr w:type="spellStart"/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"https://uk.wikipedia.org/wiki/%D0%9E%D0%BB%D1%96%D0%BC%D0%BF%D1%96%D0%B9%D1%81%D1%8C%D0%BA%D0%B8%D0%B9_%D0%B2%D0%B8%D0%B4_%D1%81%D0%BF%D0%BE%D1%80%D1%82%D1%83" \o "Олімпійський вид спорту" </w:instrText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="00224B71"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олімпійським</w:t>
      </w:r>
      <w:proofErr w:type="spellEnd"/>
      <w:r w:rsidR="00224B71"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видом спорту</w:t>
      </w:r>
      <w:r w:rsidR="00224B71"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</w:p>
    <w:p w14:paraId="255F48D7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Спортивна акробатика</w:t>
      </w:r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27" w:tooltip="Редагувати розділ: Спортивна акроба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28" w:tooltip="Редагувати розділ: Спортивна акробатик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37A23FD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Також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популярний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вид спорту — </w:t>
      </w:r>
      <w:hyperlink r:id="rId29" w:tooltip="Спортивна акробатика (ще не написана)" w:history="1">
        <w:r w:rsidRPr="00224B71">
          <w:rPr>
            <w:rFonts w:ascii="Arial" w:eastAsia="Times New Roman" w:hAnsi="Arial" w:cs="Arial"/>
            <w:color w:val="BA0000"/>
            <w:sz w:val="21"/>
            <w:szCs w:val="21"/>
            <w:lang w:eastAsia="ru-RU"/>
          </w:rPr>
          <w:t>спортивна акробатика</w:t>
        </w:r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де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виконуються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двома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трьома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або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чотирма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спортсменами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під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музику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0FC3907B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Організації</w:t>
      </w:r>
      <w:proofErr w:type="spellEnd"/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0" w:tooltip="Редагувати розділ: Організації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1" w:tooltip="Редагувати розділ: Організації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5C8A83EA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Головним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органом,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опікується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розвитком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є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"https://uk.wikipedia.org/wiki/%D0%9C%D1%96%D0%B6%D0%BD%D0%B0%D1%80%D0%BE%D0%B4%D0%BD%D0%B0_%D1%84%D0%B5%D0%B4%D0%B5%D1%80%D0%B0%D1%86%D1%96%D1%8F_%D0%B3%D1%96%D0%BC%D0%BD%D0%B0%D1%81%D1%82%D0%B8%D0%BA%D0%B8" \o "Міжнародна федерація гімнастики"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Міжнародна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федерація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(ФІГ, </w:t>
      </w:r>
      <w:hyperlink r:id="rId32" w:tooltip="Французька мова" w:history="1"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фр.</w:t>
        </w:r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r w:rsidRPr="00224B71">
        <w:rPr>
          <w:rFonts w:ascii="Arial" w:eastAsia="Times New Roman" w:hAnsi="Arial" w:cs="Arial"/>
          <w:i/>
          <w:iCs/>
          <w:color w:val="202122"/>
          <w:sz w:val="21"/>
          <w:szCs w:val="21"/>
          <w:lang w:val="fr-FR" w:eastAsia="ru-RU"/>
        </w:rPr>
        <w:t>Fédération Internationale de Gymnastique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). Вона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встановлює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правила й проводить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художньої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"https://uk.wikipedia.org/wiki/%D0%90%D0%B5%D1%80%D0%BE%D0%B1%D1%96%D0%BA%D0%B0" \o "Аеробіка"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аеробіки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спортивної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акробатики та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"https://uk.wikipedia.org/wiki/%D0%A1%D1%82%D1%80%D0%B8%D0%B1%D0%BA%D0%B8_%D0%BD%D0%B0_%D0%B1%D0%B0%D1%82%D1%83%D1%82%D1%96" \o "Стрибки на батуті"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стрибків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батуті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справами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займається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"https://uk.wikipedia.org/w/index.php?title=%D0%A4%D0%B5%D0%B4%D0%B5%D1%80%D0%B0%D1%86%D1%96%D1%8F_%D0%B3%D1%96%D0%BC%D0%BD%D0%B0%D1%81%D1%82%D0%B8%D0%BA%D0%B8_%D0%A3%D0%BA%D1%80%D0%B0%D1%97%D0%BD%D0%B8&amp;action=edit&amp;redlink=1" \o "Федерація гімнастики України (ще не написана)"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Федерація</w:t>
      </w:r>
      <w:proofErr w:type="spellEnd"/>
      <w:r w:rsidRPr="00224B71">
        <w:rPr>
          <w:rFonts w:ascii="Arial" w:eastAsia="Times New Roman" w:hAnsi="Arial" w:cs="Arial"/>
          <w:color w:val="BA0000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BA0000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BA0000"/>
          <w:sz w:val="21"/>
          <w:szCs w:val="21"/>
          <w:lang w:eastAsia="ru-RU"/>
        </w:rPr>
        <w:t>України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48F3A1EA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Гімнастика</w:t>
      </w:r>
      <w:proofErr w:type="spellEnd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 xml:space="preserve"> в </w:t>
      </w: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Україні</w:t>
      </w:r>
      <w:proofErr w:type="spellEnd"/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3" w:tooltip="Редагувати розділ: Гімнастика в Україні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4" w:tooltip="Редагувати розділ: Гімнастика в Україні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45977C27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належить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до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провідних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гімнастичних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держав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світу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Найвизначніша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всіх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hyperlink r:id="rId35" w:tooltip="Лариса Латиніна" w:history="1"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 xml:space="preserve">Лариса </w:t>
        </w:r>
        <w:proofErr w:type="spellStart"/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Латиніна</w:t>
        </w:r>
        <w:proofErr w:type="spellEnd"/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народилася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"https://uk.wikipedia.org/wiki/%D0%A5%D0%B5%D1%80%D1%81%D0%BE%D0%BD" \o "Херсон"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Херсоні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тренувалася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"https://uk.wikipedia.org/wiki/%D0%9A%D0%B8%D1%97%D0%B2" \o "Київ"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Києві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радянські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чимало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інших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спортсменів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які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представляли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міжнародній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арені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СРСР, жили й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тренувалися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Найвизначніша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часів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незалежності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—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"https://uk.wikipedia.org/wiki/%D0%9B%D1%96%D0%BB%D1%96%D1%8F_%D0%9F%D0%BE%D0%B4%D0%BA%D0%BE%D0%BF%D0%B0%D1%94%D0%B2%D0%B0" \o "Лілія Подкопаєва"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Лілія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Подкопаєва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чемпіонка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"https://uk.wikipedia.org/wiki/%D0%9B%D1%96%D1%82%D0%BD%D1%96_%D0%9E%D0%BB%D1%96%D0%BC%D0%BF%D1%96%D0%B9%D1%81%D1%8C%D0%BA%D1%96_%D1%96%D0%B3%D1%80%D0%B8_1996" \o "Літні Олімпійські ігри 1996"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Атланти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5F82BE74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Славиться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школа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художньої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гімнастики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, яка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виховала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таких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чемпіонок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як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"https://uk.wikipedia.org/wiki/%D0%86%D1%80%D0%B8%D0%BD%D0%B0_%D0%94%D0%B5%D1%80%D1%8E%D0%B3%D1%96%D0%BD%D0%B0" \o "Ірина Дерюгіна"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Ірина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Дерюгіна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"https://uk.wikipedia.org/wiki/%D0%9E%D0%BB%D0%B5%D0%BA%D1%81%D0%B0%D0%BD%D0%B4%D1%80%D0%B0_%D0%A2%D0%B8%D0%BC%D0%BE%D1%88%D0%B5%D0%BD%D0%BA%D0%BE" \o "Олександра Тимошенко"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Олександра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Тимошенко</w: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 </w:t>
      </w:r>
      <w:hyperlink r:id="rId36" w:tooltip="Катерина Серебрянська" w:history="1"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 xml:space="preserve">Катерина </w:t>
        </w:r>
        <w:proofErr w:type="spellStart"/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Серебрянська</w:t>
        </w:r>
        <w:proofErr w:type="spellEnd"/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останній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"https://uk.wikipedia.org/wiki/%D0%9B%D1%96%D1%82%D0%BD%D1%96_%D0%9E%D0%BB%D1%96%D0%BC%D0%BF%D1%96%D0%B9%D1%81%D1%8C%D0%BA%D1%96_%D1%96%D0%B3%D1%80%D0%B8_2008" \o "Літні Олімпійські ігри 2008"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пекінській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Олімпіаді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hyperlink r:id="rId37" w:tooltip="Ганна Безсонова" w:history="1">
        <w:r w:rsidRPr="00224B71">
          <w:rPr>
            <w:rFonts w:ascii="Arial" w:eastAsia="Times New Roman" w:hAnsi="Arial" w:cs="Arial"/>
            <w:color w:val="0645AD"/>
            <w:sz w:val="21"/>
            <w:szCs w:val="21"/>
            <w:lang w:eastAsia="ru-RU"/>
          </w:rPr>
          <w:t>Ганна Безсонова</w:t>
        </w:r>
      </w:hyperlink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здобула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бронзову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медаль в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особистих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змаганнях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35D163A0" w14:textId="77777777" w:rsidR="00224B71" w:rsidRPr="00224B71" w:rsidRDefault="00224B71" w:rsidP="00224B71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Значні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успіхи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українців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у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стрибках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на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батуті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Миколаєвець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"https://uk.wikipedia.org/wiki/%D0%AE%D1%80%D1%96%D0%B9_%D0%92%D1%96%D0%BA%D1%82%D0%BE%D1%80%D0%BE%D0%B2%D0%B8%D1%87_%D0%9D%D1%96%D0%BA%D1%96%D1%82%D1%96%D0%BD" \o "Юрій Вікторович Нікітін"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Юрій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Вікторович</w:t>
      </w:r>
      <w:proofErr w:type="spellEnd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Нікітін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 —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олімпійський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чемпіон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begin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instrText xml:space="preserve"> HYPERLINK "https://uk.wikipedia.org/wiki/%D0%9B%D1%96%D1%82%D0%BD%D1%96_%D0%9E%D0%BB%D1%96%D0%BC%D0%BF%D1%96%D0%B9%D1%81%D1%8C%D0%BA%D1%96_%D1%96%D0%B3%D1%80%D0%B8_2004" \o "Літні Олімпійські ігри 2004" </w:instrText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separate"/>
      </w:r>
      <w:r w:rsidRPr="00224B71">
        <w:rPr>
          <w:rFonts w:ascii="Arial" w:eastAsia="Times New Roman" w:hAnsi="Arial" w:cs="Arial"/>
          <w:color w:val="0645AD"/>
          <w:sz w:val="21"/>
          <w:szCs w:val="21"/>
          <w:lang w:eastAsia="ru-RU"/>
        </w:rPr>
        <w:t>Афін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fldChar w:fldCharType="end"/>
      </w:r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.</w:t>
      </w:r>
    </w:p>
    <w:p w14:paraId="3CE7B1CA" w14:textId="77777777" w:rsidR="00224B71" w:rsidRPr="00224B71" w:rsidRDefault="00224B71" w:rsidP="00224B71">
      <w:pPr>
        <w:pBdr>
          <w:bottom w:val="single" w:sz="6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  <w:proofErr w:type="spellStart"/>
      <w:r w:rsidRPr="00224B71"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  <w:t>Література</w:t>
      </w:r>
      <w:proofErr w:type="spellEnd"/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[</w:t>
      </w:r>
      <w:hyperlink r:id="rId38" w:tooltip="Редагувати розділ: Літератур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 | </w:t>
      </w:r>
      <w:hyperlink r:id="rId39" w:tooltip="Редагувати розділ: Література" w:history="1">
        <w:r w:rsidRPr="00224B71">
          <w:rPr>
            <w:rFonts w:ascii="Arial" w:eastAsia="Times New Roman" w:hAnsi="Arial" w:cs="Arial"/>
            <w:color w:val="0645AD"/>
            <w:sz w:val="24"/>
            <w:szCs w:val="24"/>
            <w:lang w:eastAsia="ru-RU"/>
          </w:rPr>
          <w:t>ред. код</w:t>
        </w:r>
      </w:hyperlink>
      <w:r w:rsidRPr="00224B71">
        <w:rPr>
          <w:rFonts w:ascii="Arial" w:eastAsia="Times New Roman" w:hAnsi="Arial" w:cs="Arial"/>
          <w:color w:val="54595D"/>
          <w:sz w:val="24"/>
          <w:szCs w:val="24"/>
          <w:lang w:eastAsia="ru-RU"/>
        </w:rPr>
        <w:t>]</w:t>
      </w:r>
    </w:p>
    <w:p w14:paraId="1F9C62DC" w14:textId="77777777" w:rsidR="00224B71" w:rsidRPr="00224B71" w:rsidRDefault="00224B71" w:rsidP="00224B71">
      <w:pPr>
        <w:numPr>
          <w:ilvl w:val="0"/>
          <w:numId w:val="2"/>
        </w:numPr>
        <w:shd w:val="clear" w:color="auto" w:fill="FFFFFF"/>
        <w:spacing w:before="100" w:beforeAutospacing="1" w:after="24" w:line="240" w:lineRule="auto"/>
        <w:ind w:left="1104"/>
        <w:rPr>
          <w:rFonts w:ascii="Arial" w:eastAsia="Times New Roman" w:hAnsi="Arial" w:cs="Arial"/>
          <w:color w:val="202122"/>
          <w:sz w:val="21"/>
          <w:szCs w:val="21"/>
          <w:lang w:eastAsia="ru-RU"/>
        </w:rPr>
      </w:pP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lastRenderedPageBreak/>
        <w:t>Гімнастика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Вправи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для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загального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proofErr w:type="gram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розвитку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 :</w:t>
      </w:r>
      <w:proofErr w:type="gram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навч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посіб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/ В. Ю.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Сосіна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. – </w:t>
      </w:r>
      <w:proofErr w:type="gram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К. :</w:t>
      </w:r>
      <w:proofErr w:type="gram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Олімпійська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 xml:space="preserve"> </w:t>
      </w:r>
      <w:proofErr w:type="spellStart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література</w:t>
      </w:r>
      <w:proofErr w:type="spellEnd"/>
      <w:r w:rsidRPr="00224B71">
        <w:rPr>
          <w:rFonts w:ascii="Arial" w:eastAsia="Times New Roman" w:hAnsi="Arial" w:cs="Arial"/>
          <w:color w:val="202122"/>
          <w:sz w:val="21"/>
          <w:szCs w:val="21"/>
          <w:lang w:eastAsia="ru-RU"/>
        </w:rPr>
        <w:t>, 2017. – 552 с. – ISBN 966-8708-98-05.</w:t>
      </w:r>
    </w:p>
    <w:p w14:paraId="34091821" w14:textId="77777777" w:rsidR="006E03DB" w:rsidRDefault="006E03DB"/>
    <w:sectPr w:rsidR="006E0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3819A3"/>
    <w:multiLevelType w:val="multilevel"/>
    <w:tmpl w:val="859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77207B"/>
    <w:multiLevelType w:val="multilevel"/>
    <w:tmpl w:val="6B32F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B71"/>
    <w:rsid w:val="00224B71"/>
    <w:rsid w:val="006E03DB"/>
    <w:rsid w:val="007D40B9"/>
    <w:rsid w:val="00A6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D621C0C"/>
  <w15:chartTrackingRefBased/>
  <w15:docId w15:val="{03A063A0-E632-4A8A-9B65-1CB0A7C65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24B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24B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2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24B71"/>
    <w:rPr>
      <w:color w:val="0000FF"/>
      <w:u w:val="single"/>
    </w:rPr>
  </w:style>
  <w:style w:type="paragraph" w:customStyle="1" w:styleId="toclevel-1">
    <w:name w:val="toclevel-1"/>
    <w:basedOn w:val="a"/>
    <w:rsid w:val="0022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224B71"/>
  </w:style>
  <w:style w:type="character" w:customStyle="1" w:styleId="toctext">
    <w:name w:val="toctext"/>
    <w:basedOn w:val="a0"/>
    <w:rsid w:val="00224B71"/>
  </w:style>
  <w:style w:type="character" w:customStyle="1" w:styleId="mw-headline">
    <w:name w:val="mw-headline"/>
    <w:basedOn w:val="a0"/>
    <w:rsid w:val="00224B71"/>
  </w:style>
  <w:style w:type="character" w:customStyle="1" w:styleId="mw-editsection">
    <w:name w:val="mw-editsection"/>
    <w:basedOn w:val="a0"/>
    <w:rsid w:val="00224B71"/>
  </w:style>
  <w:style w:type="character" w:customStyle="1" w:styleId="mw-editsection-bracket">
    <w:name w:val="mw-editsection-bracket"/>
    <w:basedOn w:val="a0"/>
    <w:rsid w:val="00224B71"/>
  </w:style>
  <w:style w:type="character" w:customStyle="1" w:styleId="mw-editsection-divider">
    <w:name w:val="mw-editsection-divider"/>
    <w:basedOn w:val="a0"/>
    <w:rsid w:val="00224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7238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46307993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692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9301031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661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58664754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4915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3270989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113643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wikipedia.org/w/index.php?title=%D0%93%D1%96%D0%BC%D0%BD%D0%B0%D1%81%D1%82%D0%B8%D0%BA%D0%B0&amp;action=edit&amp;section=1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uk.wikipedia.org/w/index.php?title=%D0%9E%D0%B1%D1%80%D1%83%D1%87_(%D1%85%D1%83%D0%B4%D0%BE%D0%B6%D0%BD%D1%8F_%D0%B3%D1%96%D0%BC%D0%BD%D0%B0%D1%81%D1%82%D0%B8%D0%BA%D0%B0)&amp;action=edit&amp;redlink=1" TargetMode="External"/><Relationship Id="rId39" Type="http://schemas.openxmlformats.org/officeDocument/2006/relationships/hyperlink" Target="https://uk.wikipedia.org/w/index.php?title=%D0%93%D1%96%D0%BC%D0%BD%D0%B0%D1%81%D1%82%D0%B8%D0%BA%D0%B0&amp;action=edit&amp;section=6" TargetMode="External"/><Relationship Id="rId21" Type="http://schemas.openxmlformats.org/officeDocument/2006/relationships/hyperlink" Target="https://uk.wikipedia.org/wiki/%D0%A4%D0%B0%D0%B9%D0%BB:Risenson.jpg" TargetMode="External"/><Relationship Id="rId34" Type="http://schemas.openxmlformats.org/officeDocument/2006/relationships/hyperlink" Target="https://uk.wikipedia.org/w/index.php?title=%D0%93%D1%96%D0%BC%D0%BD%D0%B0%D1%81%D1%82%D0%B8%D0%BA%D0%B0&amp;action=edit&amp;section=5" TargetMode="External"/><Relationship Id="rId7" Type="http://schemas.openxmlformats.org/officeDocument/2006/relationships/hyperlink" Target="https://uk.wikipedia.org/wiki/%D0%93%D1%96%D0%BC%D0%BD%D0%B0%D1%81%D1%82%D0%B8%D0%BA%D0%B0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uk.wikipedia.org/w/index.php?title=%D0%93%D1%96%D0%BC%D0%BD%D0%B0%D1%81%D1%82%D0%B8%D0%BA%D0%B0&amp;action=edit&amp;section=2" TargetMode="External"/><Relationship Id="rId29" Type="http://schemas.openxmlformats.org/officeDocument/2006/relationships/hyperlink" Target="https://uk.wikipedia.org/w/index.php?title=%D0%A1%D0%BF%D0%BE%D1%80%D1%82%D0%B8%D0%B2%D0%BD%D0%B0_%D0%B0%D0%BA%D1%80%D0%BE%D0%B1%D0%B0%D1%82%D0%B8%D0%BA%D0%B0&amp;action=edit&amp;redlink=1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93%D1%96%D0%BC%D0%BD%D0%B0%D1%81%D1%82%D0%B8%D0%BA%D0%B0" TargetMode="External"/><Relationship Id="rId11" Type="http://schemas.openxmlformats.org/officeDocument/2006/relationships/hyperlink" Target="https://uk.wikipedia.org/wiki/%D0%93%D1%96%D0%BC%D0%BD%D0%B0%D1%81%D1%82%D0%B8%D0%BA%D0%B0" TargetMode="External"/><Relationship Id="rId24" Type="http://schemas.openxmlformats.org/officeDocument/2006/relationships/hyperlink" Target="https://uk.wikipedia.org/wiki/%D0%A1%D0%BA%D0%B0%D0%BA%D0%B0%D0%BB%D0%BA%D0%B0" TargetMode="External"/><Relationship Id="rId32" Type="http://schemas.openxmlformats.org/officeDocument/2006/relationships/hyperlink" Target="https://uk.wikipedia.org/wiki/%D0%A4%D1%80%D0%B0%D0%BD%D1%86%D1%83%D0%B7%D1%8C%D0%BA%D0%B0_%D0%BC%D0%BE%D0%B2%D0%B0" TargetMode="External"/><Relationship Id="rId37" Type="http://schemas.openxmlformats.org/officeDocument/2006/relationships/hyperlink" Target="https://uk.wikipedia.org/wiki/%D0%93%D0%B0%D0%BD%D0%BD%D0%B0_%D0%91%D0%B5%D0%B7%D1%81%D0%BE%D0%BD%D0%BE%D0%B2%D0%B0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uk.wikipedia.org/wiki/%D0%93%D1%96%D0%BC%D0%BD%D0%B0%D1%81%D1%82%D0%B8%D0%BA%D0%B0" TargetMode="External"/><Relationship Id="rId15" Type="http://schemas.openxmlformats.org/officeDocument/2006/relationships/hyperlink" Target="https://uk.wikipedia.org/wiki/%D0%A4%D0%B0%D0%B9%D0%BB:%D0%A1%D1%82%D1%96%D0%B9%D0%BA%D0%B0_%D0%BD%D0%B0_%D1%80%D1%83%D1%86%D1%96.jpg" TargetMode="External"/><Relationship Id="rId23" Type="http://schemas.openxmlformats.org/officeDocument/2006/relationships/hyperlink" Target="https://uk.wikipedia.org/wiki/%D0%A5%D1%83%D0%B4%D0%BE%D0%B6%D0%BD%D1%8F_%D0%B3%D1%96%D0%BC%D0%BD%D0%B0%D1%81%D1%82%D0%B8%D0%BA%D0%B0" TargetMode="External"/><Relationship Id="rId28" Type="http://schemas.openxmlformats.org/officeDocument/2006/relationships/hyperlink" Target="https://uk.wikipedia.org/w/index.php?title=%D0%93%D1%96%D0%BC%D0%BD%D0%B0%D1%81%D1%82%D0%B8%D0%BA%D0%B0&amp;action=edit&amp;section=3" TargetMode="External"/><Relationship Id="rId36" Type="http://schemas.openxmlformats.org/officeDocument/2006/relationships/hyperlink" Target="https://uk.wikipedia.org/wiki/%D0%9A%D0%B0%D1%82%D0%B5%D1%80%D0%B8%D0%BD%D0%B0_%D0%A1%D0%B5%D1%80%D0%B5%D0%B1%D1%80%D1%8F%D0%BD%D1%81%D1%8C%D0%BA%D0%B0" TargetMode="External"/><Relationship Id="rId10" Type="http://schemas.openxmlformats.org/officeDocument/2006/relationships/hyperlink" Target="https://uk.wikipedia.org/wiki/%D0%93%D1%96%D0%BC%D0%BD%D0%B0%D1%81%D1%82%D0%B8%D0%BA%D0%B0" TargetMode="External"/><Relationship Id="rId19" Type="http://schemas.openxmlformats.org/officeDocument/2006/relationships/hyperlink" Target="https://uk.wikipedia.org/w/index.php?title=%D0%93%D1%96%D0%BC%D0%BD%D0%B0%D1%81%D1%82%D0%B8%D0%BA%D0%B0&amp;veaction=edit&amp;section=2" TargetMode="External"/><Relationship Id="rId31" Type="http://schemas.openxmlformats.org/officeDocument/2006/relationships/hyperlink" Target="https://uk.wikipedia.org/w/index.php?title=%D0%93%D1%96%D0%BC%D0%BD%D0%B0%D1%81%D1%82%D0%B8%D0%BA%D0%B0&amp;action=edit&amp;section=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3%D1%96%D0%BC%D0%BD%D0%B0%D1%81%D1%82%D0%B8%D0%BA%D0%B0" TargetMode="External"/><Relationship Id="rId14" Type="http://schemas.openxmlformats.org/officeDocument/2006/relationships/hyperlink" Target="https://uk.wikipedia.org/wiki/%D0%A1%D0%BF%D0%BE%D1%80%D1%82%D0%B8%D0%B2%D0%BD%D0%B0_%D0%B3%D1%96%D0%BC%D0%BD%D0%B0%D1%81%D1%82%D0%B8%D0%BA%D0%B0" TargetMode="External"/><Relationship Id="rId22" Type="http://schemas.openxmlformats.org/officeDocument/2006/relationships/image" Target="media/image3.jpeg"/><Relationship Id="rId27" Type="http://schemas.openxmlformats.org/officeDocument/2006/relationships/hyperlink" Target="https://uk.wikipedia.org/w/index.php?title=%D0%93%D1%96%D0%BC%D0%BD%D0%B0%D1%81%D1%82%D0%B8%D0%BA%D0%B0&amp;veaction=edit&amp;section=3" TargetMode="External"/><Relationship Id="rId30" Type="http://schemas.openxmlformats.org/officeDocument/2006/relationships/hyperlink" Target="https://uk.wikipedia.org/w/index.php?title=%D0%93%D1%96%D0%BC%D0%BD%D0%B0%D1%81%D1%82%D0%B8%D0%BA%D0%B0&amp;veaction=edit&amp;section=4" TargetMode="External"/><Relationship Id="rId35" Type="http://schemas.openxmlformats.org/officeDocument/2006/relationships/hyperlink" Target="https://uk.wikipedia.org/wiki/%D0%9B%D0%B0%D1%80%D0%B8%D1%81%D0%B0_%D0%9B%D0%B0%D1%82%D0%B8%D0%BD%D1%96%D0%BD%D0%B0" TargetMode="External"/><Relationship Id="rId8" Type="http://schemas.openxmlformats.org/officeDocument/2006/relationships/hyperlink" Target="https://uk.wikipedia.org/wiki/%D0%93%D1%96%D0%BC%D0%BD%D0%B0%D1%81%D1%82%D0%B8%D0%BA%D0%B0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uk.wikipedia.org/w/index.php?title=%D0%93%D1%96%D0%BC%D0%BD%D0%B0%D1%81%D1%82%D0%B8%D0%BA%D0%B0&amp;veaction=edit&amp;section=1" TargetMode="External"/><Relationship Id="rId17" Type="http://schemas.openxmlformats.org/officeDocument/2006/relationships/hyperlink" Target="https://uk.wikipedia.org/wiki/%D0%A4%D0%B0%D0%B9%D0%BB:Gimnasticki_slet_vo_Skopje.jpg" TargetMode="External"/><Relationship Id="rId25" Type="http://schemas.openxmlformats.org/officeDocument/2006/relationships/hyperlink" Target="https://uk.wikipedia.org/wiki/%D0%91%D1%83%D0%BB%D0%B0%D0%B2%D0%B0_(%D1%85%D1%83%D0%B4%D0%BE%D0%B6%D0%BD%D1%8F_%D0%B3%D1%96%D0%BC%D0%BD%D0%B0%D1%81%D1%82%D0%B8%D0%BA%D0%B0)" TargetMode="External"/><Relationship Id="rId33" Type="http://schemas.openxmlformats.org/officeDocument/2006/relationships/hyperlink" Target="https://uk.wikipedia.org/w/index.php?title=%D0%93%D1%96%D0%BC%D0%BD%D0%B0%D1%81%D1%82%D0%B8%D0%BA%D0%B0&amp;veaction=edit&amp;section=5" TargetMode="External"/><Relationship Id="rId38" Type="http://schemas.openxmlformats.org/officeDocument/2006/relationships/hyperlink" Target="https://uk.wikipedia.org/w/index.php?title=%D0%93%D1%96%D0%BC%D0%BD%D0%B0%D1%81%D1%82%D0%B8%D0%BA%D0%B0&amp;veaction=edit&amp;section=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3260</Words>
  <Characters>18586</Characters>
  <Application>Microsoft Office Word</Application>
  <DocSecurity>0</DocSecurity>
  <Lines>154</Lines>
  <Paragraphs>43</Paragraphs>
  <ScaleCrop>false</ScaleCrop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˙·٠•●РомА●•٠·˙ ˙·٠•●РомА●•٠·˙</dc:creator>
  <cp:keywords/>
  <dc:description/>
  <cp:lastModifiedBy>˙·٠•●РомА●•٠·˙ ˙·٠•●РомА●•٠·˙</cp:lastModifiedBy>
  <cp:revision>2</cp:revision>
  <dcterms:created xsi:type="dcterms:W3CDTF">2021-08-09T09:48:00Z</dcterms:created>
  <dcterms:modified xsi:type="dcterms:W3CDTF">2021-08-09T09:48:00Z</dcterms:modified>
</cp:coreProperties>
</file>