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05D7" w14:textId="69259BA5" w:rsidR="00224B71" w:rsidRDefault="00224B71" w:rsidP="00224B7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224B71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Гімна́стика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—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фізичні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вправи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які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спочатку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виконувалися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для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зміцнення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здоров'я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і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тренування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(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назва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походить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від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вигляду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в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якому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тренувалися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чоловіки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"https://uk.wikipedia.org/wiki/%D0%A1%D1%82%D0%B0%D1%80%D0%BE%D0%B4%D0%B0%D0%B2%D0%BD%D1%8F_%D0%93%D1%80%D0%B5%D1%86%D1%96%D1%8F" \o "" </w:instrTex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стародавньої</w:t>
      </w:r>
      <w:proofErr w:type="spellEnd"/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Греції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: </w:t>
      </w:r>
      <w:proofErr w:type="spellStart"/>
      <w:r w:rsidRPr="00224B71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>gymnos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означає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оголений).</w:t>
      </w:r>
    </w:p>
    <w:p w14:paraId="62D0F848" w14:textId="77777777" w:rsidR="00A621EE" w:rsidRPr="00224B71" w:rsidRDefault="00A621EE" w:rsidP="00224B7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</w:p>
    <w:p w14:paraId="5D235E24" w14:textId="77777777" w:rsidR="00224B71" w:rsidRPr="00224B71" w:rsidRDefault="00224B71" w:rsidP="00224B71">
      <w:pPr>
        <w:shd w:val="clear" w:color="auto" w:fill="F8F9FA"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</w:pPr>
      <w:r w:rsidRPr="00224B71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Зміст</w:t>
      </w:r>
    </w:p>
    <w:p w14:paraId="30DF7E3F" w14:textId="77777777" w:rsidR="00224B71" w:rsidRPr="00224B71" w:rsidRDefault="00DD38AC" w:rsidP="00224B71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5" w:anchor="%D0%A1%D0%BF%D0%BE%D1%80%D1%82%D0%B8%D0%B2%D0%BD%D0%B0_%D0%B3%D1%96%D0%BC%D0%BD%D0%B0%D1%81%D1%82%D0%B8%D0%BA%D0%B0" w:history="1">
        <w:r w:rsidR="00224B71" w:rsidRPr="00224B71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1</w:t>
        </w:r>
        <w:r w:rsidR="00224B71" w:rsidRPr="00224B71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 xml:space="preserve">Спортивна </w:t>
        </w:r>
        <w:proofErr w:type="spellStart"/>
        <w:r w:rsidR="00224B71" w:rsidRPr="00224B71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гімнастика</w:t>
        </w:r>
        <w:proofErr w:type="spellEnd"/>
      </w:hyperlink>
    </w:p>
    <w:p w14:paraId="08FAF156" w14:textId="77777777" w:rsidR="00224B71" w:rsidRPr="00224B71" w:rsidRDefault="00DD38AC" w:rsidP="00224B71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6" w:anchor="%D0%A5%D1%83%D0%B4%D0%BE%D0%B6%D0%BD%D1%8F_%D0%B3%D1%96%D0%BC%D0%BD%D0%B0%D1%81%D1%82%D0%B8%D0%BA%D0%B0" w:history="1">
        <w:r w:rsidR="00224B71" w:rsidRPr="00224B71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2</w:t>
        </w:r>
        <w:r w:rsidR="00224B71" w:rsidRPr="00224B71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 xml:space="preserve">Художня </w:t>
        </w:r>
        <w:proofErr w:type="spellStart"/>
        <w:r w:rsidR="00224B71" w:rsidRPr="00224B71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гімнастика</w:t>
        </w:r>
        <w:proofErr w:type="spellEnd"/>
      </w:hyperlink>
    </w:p>
    <w:p w14:paraId="1E09176F" w14:textId="77777777" w:rsidR="00224B71" w:rsidRPr="00224B71" w:rsidRDefault="00DD38AC" w:rsidP="00224B71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7" w:anchor="%D0%A1%D0%BF%D0%BE%D1%80%D1%82%D0%B8%D0%B2%D0%BD%D0%B0_%D0%B0%D0%BA%D1%80%D0%BE%D0%B1%D0%B0%D1%82%D0%B8%D0%BA%D0%B0" w:history="1">
        <w:r w:rsidR="00224B71" w:rsidRPr="00224B71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3</w:t>
        </w:r>
        <w:r w:rsidR="00224B71" w:rsidRPr="00224B71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Спортивна акробатика</w:t>
        </w:r>
      </w:hyperlink>
    </w:p>
    <w:p w14:paraId="5DD4B0B9" w14:textId="77777777" w:rsidR="00224B71" w:rsidRPr="00224B71" w:rsidRDefault="00DD38AC" w:rsidP="00224B71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8" w:anchor="%D0%9E%D1%80%D0%B3%D0%B0%D0%BD%D1%96%D0%B7%D0%B0%D1%86%D1%96%D1%97" w:history="1">
        <w:r w:rsidR="00224B71" w:rsidRPr="00224B71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4</w:t>
        </w:r>
        <w:r w:rsidR="00224B71" w:rsidRPr="00224B71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Організації</w:t>
        </w:r>
      </w:hyperlink>
    </w:p>
    <w:p w14:paraId="438C9A46" w14:textId="77777777" w:rsidR="00224B71" w:rsidRPr="00224B71" w:rsidRDefault="00DD38AC" w:rsidP="00224B71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9" w:anchor="%D0%93%D1%96%D0%BC%D0%BD%D0%B0%D1%81%D1%82%D0%B8%D0%BA%D0%B0_%D0%B2_%D0%A3%D0%BA%D1%80%D0%B0%D1%97%D0%BD%D1%96" w:history="1">
        <w:r w:rsidR="00224B71" w:rsidRPr="00224B71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5</w:t>
        </w:r>
        <w:r w:rsidR="00224B71" w:rsidRPr="00224B71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 xml:space="preserve">Гімнастика в </w:t>
        </w:r>
        <w:proofErr w:type="spellStart"/>
        <w:r w:rsidR="00224B71" w:rsidRPr="00224B71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Україні</w:t>
        </w:r>
        <w:proofErr w:type="spellEnd"/>
      </w:hyperlink>
    </w:p>
    <w:p w14:paraId="04074CF2" w14:textId="77777777" w:rsidR="00224B71" w:rsidRPr="00224B71" w:rsidRDefault="00DD38AC" w:rsidP="00224B71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10" w:anchor="%D0%9B%D1%96%D1%82%D0%B5%D1%80%D0%B0%D1%82%D1%83%D1%80%D0%B0" w:history="1">
        <w:r w:rsidR="00224B71" w:rsidRPr="00224B71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6</w:t>
        </w:r>
        <w:r w:rsidR="00224B71" w:rsidRPr="00224B71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Література</w:t>
        </w:r>
      </w:hyperlink>
    </w:p>
    <w:p w14:paraId="271F8767" w14:textId="77777777" w:rsidR="00224B71" w:rsidRPr="00224B71" w:rsidRDefault="00DD38AC" w:rsidP="00224B71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11" w:anchor="%D0%9F%D0%BE%D1%81%D0%B8%D0%BB%D0%B0%D0%BD%D0%BD%D1%8F" w:history="1">
        <w:r w:rsidR="00224B71" w:rsidRPr="00224B71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7</w:t>
        </w:r>
        <w:r w:rsidR="00224B71" w:rsidRPr="00224B71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Посилання</w:t>
        </w:r>
      </w:hyperlink>
    </w:p>
    <w:p w14:paraId="7F9A49B0" w14:textId="77777777" w:rsidR="00224B71" w:rsidRPr="00224B71" w:rsidRDefault="00224B71" w:rsidP="00224B71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224B71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Спортивна </w:t>
      </w:r>
      <w:proofErr w:type="spellStart"/>
      <w:r w:rsidRPr="00224B71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гімнастика</w:t>
      </w:r>
      <w:proofErr w:type="spellEnd"/>
      <w:r w:rsidRPr="00224B71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12" w:tooltip="Редагувати розділ: Спортивна гімнастика" w:history="1">
        <w:r w:rsidRPr="00224B71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ред.</w:t>
        </w:r>
      </w:hyperlink>
      <w:r w:rsidRPr="00224B71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13" w:tooltip="Редагувати розділ: Спортивна гімнастика" w:history="1">
        <w:r w:rsidRPr="00224B71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ред. код</w:t>
        </w:r>
      </w:hyperlink>
      <w:r w:rsidRPr="00224B71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14:paraId="5D09EBE2" w14:textId="77777777" w:rsidR="00224B71" w:rsidRPr="00224B71" w:rsidRDefault="00224B71" w:rsidP="00224B7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Вид спорту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чоловіча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hyperlink r:id="rId14" w:tooltip="Стародавня Греція" w:history="1">
        <w:r w:rsidRPr="00224B71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 xml:space="preserve">спортивна </w:t>
        </w:r>
        <w:proofErr w:type="spellStart"/>
        <w:r w:rsidRPr="00224B71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гімнастика</w:t>
        </w:r>
        <w:proofErr w:type="spellEnd"/>
      </w:hyperlink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включає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вправи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на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"https://uk.wikipedia.org/wiki/%D0%9F%D0%B5%D1%80%D0%B5%D0%BA%D0%BB%D0%B0%D0%B4%D0%B8%D0%BD%D0%B0" \o "Перекладина" </w:instrTex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перекладині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"https://uk.wikipedia.org/wiki/%D0%9A%D1%96%D0%BB%D1%8C%D1%86%D1%8F_(%D1%81%D0%BF%D0%BE%D1%80%D1%82)" \o "Кільця (спорт)" </w:instrTex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кільцях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"https://uk.wikipedia.org/wiki/%D0%9F%D0%B0%D1%80%D0%B0%D0%BB%D0%B5%D0%BB%D1%8C%D0%BD%D1%96_%D0%B1%D1%80%D1%83%D1%81%D0%B8" \o "Паралельні бруси" </w:instrTex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брусах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"https://uk.wikipedia.org/wiki/%D0%9A%D1%96%D0%BD%D1%8C_(%D1%81%D0%BF%D0%BE%D1%80%D1%82)" \o "Кінь (спорт)" </w:instrTex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коні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"https://uk.wikipedia.org/wiki/%D0%92%D1%96%D0%BB%D1%8C%D0%BD%D1%96_%D0%B2%D0%BF%D1%80%D0%B0%D0%B2%D0%B8_(%D1%81%D0%BF%D0%BE%D1%80%D1%82%D0%B8%D0%B2%D0%BD%D0%B0_%D0%B3%D1%96%D0%BC%D0%BD%D0%B0%D1%81%D1%82%D0%B8%D0%BA%D0%B0)" \o "Вільні вправи (спортивна гімнастика)" </w:instrTex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вільні</w:t>
      </w:r>
      <w:proofErr w:type="spellEnd"/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вправи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"https://uk.wikipedia.org/wiki/%D0%9E%D0%BF%D0%BE%D1%80%D0%BD%D0%B8%D0%B9_%D1%81%D1%82%D1%80%D0%B8%D0%B1%D0%BE%D0%BA" \o "Опорний стрибок" </w:instrTex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опорний</w:t>
      </w:r>
      <w:proofErr w:type="spellEnd"/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стрибок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Змагання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спортивної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для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жінок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включають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вправи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на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"https://uk.wikipedia.org/wiki/%D0%A0%D1%96%D0%B7%D0%BD%D0%BE%D0%B2%D0%B8%D1%81%D0%BE%D0%BA%D1%96_%D0%B1%D1%80%D1%83%D1%81%D0%B8" \o "" </w:instrTex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брусах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"https://uk.wikipedia.org/wiki/%D0%9A%D0%BE%D0%BB%D0%BE%D0%B4%D0%B0_(%D1%81%D0%BF%D0%BE%D1%80%D1%82)" \o "Колода (спорт)" </w:instrTex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колоді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"https://uk.wikipedia.org/wiki/%D0%9E%D0%BF%D0%BE%D1%80%D0%BD%D0%B8%D0%B9_%D1%81%D1%82%D1%80%D0%B8%D0%B1%D0%BE%D0%BA" \o "Опорний стрибок" </w:instrTex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опорний</w:t>
      </w:r>
      <w:proofErr w:type="spellEnd"/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стрибок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і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вільні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вправи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Спортивна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є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"https://uk.wikipedia.org/wiki/%D0%9E%D0%BB%D1%96%D0%BC%D0%BF%D1%96%D0%B9%D1%81%D1%8C%D0%BA%D0%B8%D0%B9_%D0%B2%D0%B8%D0%B4_%D1%81%D0%BF%D0%BE%D1%80%D1%82%D1%83" \o "Олімпійський вид спорту" </w:instrTex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олімпійським</w:t>
      </w:r>
      <w:proofErr w:type="spellEnd"/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 xml:space="preserve"> видом спорту</w: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14:paraId="60AB1C2F" w14:textId="77777777" w:rsidR="00224B71" w:rsidRPr="00224B71" w:rsidRDefault="00224B71" w:rsidP="00224B7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(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від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"https://uk.wikipedia.org/wiki/%D0%93%D1%80%D0%B5%D1%86%D1%8C%D0%BA%D0%B0_%D0%BC%D0%BE%D0%B2%D0%B0" \o "Грецька мова" </w:instrTex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грец</w:t>
      </w:r>
      <w:proofErr w:type="spellEnd"/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.</w: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r w:rsidRPr="00224B71">
        <w:rPr>
          <w:rFonts w:ascii="Palatino Linotype" w:eastAsia="Times New Roman" w:hAnsi="Palatino Linotype" w:cs="Arial"/>
          <w:color w:val="202122"/>
          <w:sz w:val="21"/>
          <w:szCs w:val="21"/>
          <w:lang w:val="el-GR" w:eastAsia="ru-RU"/>
        </w:rPr>
        <w:t>γυμνάζω</w: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«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перебуваю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оголеним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тренуюся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») — система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тілесних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(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фізичних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)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вправ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яка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склалася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Давній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Греції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за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багато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віків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до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нашої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ери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Метою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були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загальний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всебічний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фізичний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розвиток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та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самовдосконалення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Іншою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версією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походження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слова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є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від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"https://uk.wikipedia.org/wiki/%D0%93%D1%80%D0%B5%D1%86%D1%8C%D0%BA%D0%B0_%D0%BC%D0%BE%D0%B2%D0%B0" \o "Грецька мова" </w:instrTex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грец</w:t>
      </w:r>
      <w:proofErr w:type="spellEnd"/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.</w: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r w:rsidRPr="00224B71">
        <w:rPr>
          <w:rFonts w:ascii="Palatino Linotype" w:eastAsia="Times New Roman" w:hAnsi="Palatino Linotype" w:cs="Arial"/>
          <w:color w:val="202122"/>
          <w:sz w:val="21"/>
          <w:szCs w:val="21"/>
          <w:lang w:val="el-GR" w:eastAsia="ru-RU"/>
        </w:rPr>
        <w:t>γυμνός</w: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— «оголений» (як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відомо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стародавні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греки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займались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тілесними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вправами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оголеними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).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Крім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загальнорозвиваючих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і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військових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вправ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вправ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з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верхової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їзди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плавання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імітаційних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та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ритуальних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танців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стародавніх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греків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включала і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вправи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з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яких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проводились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публічні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змагання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—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біг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стрибки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метання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боротьба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кулачний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бій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їзда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колісницях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які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в свою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чергу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включалися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програми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Олімпійських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ігор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що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проходили з 776 року до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нашої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ери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по 392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рік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н. е.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протягом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1168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років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14:paraId="1F65242C" w14:textId="268EDDC8" w:rsidR="00224B71" w:rsidRPr="00224B71" w:rsidRDefault="00224B71" w:rsidP="00224B7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r w:rsidRPr="00224B71">
        <w:rPr>
          <w:rFonts w:ascii="Arial" w:eastAsia="Times New Roman" w:hAnsi="Arial" w:cs="Arial"/>
          <w:noProof/>
          <w:color w:val="0645AD"/>
          <w:sz w:val="20"/>
          <w:szCs w:val="20"/>
          <w:lang w:eastAsia="ru-RU"/>
        </w:rPr>
        <w:drawing>
          <wp:inline distT="0" distB="0" distL="0" distR="0" wp14:anchorId="57C26DD9" wp14:editId="116D3B76">
            <wp:extent cx="2095500" cy="3078480"/>
            <wp:effectExtent l="0" t="0" r="0" b="7620"/>
            <wp:docPr id="3" name="Рисунок 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97172" w14:textId="77777777" w:rsidR="00224B71" w:rsidRPr="00224B71" w:rsidRDefault="00224B71" w:rsidP="00224B71">
      <w:pPr>
        <w:shd w:val="clear" w:color="auto" w:fill="F8F9FA"/>
        <w:spacing w:line="336" w:lineRule="atLeast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proofErr w:type="spellStart"/>
      <w:r w:rsidRPr="00224B71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Стійка</w:t>
      </w:r>
      <w:proofErr w:type="spellEnd"/>
      <w:r w:rsidRPr="00224B71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на </w:t>
      </w:r>
      <w:proofErr w:type="spellStart"/>
      <w:r w:rsidRPr="00224B71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прямий</w:t>
      </w:r>
      <w:proofErr w:type="spellEnd"/>
      <w:r w:rsidRPr="00224B71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руці</w:t>
      </w:r>
      <w:proofErr w:type="spellEnd"/>
      <w:r w:rsidRPr="00224B71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головою донизу.</w:t>
      </w:r>
    </w:p>
    <w:p w14:paraId="7EF1E47F" w14:textId="77777777" w:rsidR="00224B71" w:rsidRPr="00224B71" w:rsidRDefault="00224B71" w:rsidP="00224B7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Витоки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розпочинаються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з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третього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тисячоліття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до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нашої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ери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Найдавніші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згадки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про систему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гімнастичних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вправ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існують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Індії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адже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саме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там почала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свій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шлях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славнозвісна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система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індійських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йогів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Є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зображення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тих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часів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на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яких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показані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які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брали участь 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ритуальних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святах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демонструючи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свою силу і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спритність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В той же час, на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теренах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lastRenderedPageBreak/>
        <w:t>стародавнього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Китаю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гімнастичні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вправи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використовували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як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лікувальний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і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профілактичний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засіб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14:paraId="20D7E449" w14:textId="77777777" w:rsidR="00224B71" w:rsidRPr="00224B71" w:rsidRDefault="00224B71" w:rsidP="00224B7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Неоціненний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внесок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розвиток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і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поширення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зробили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стародавні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греки.</w:t>
      </w:r>
    </w:p>
    <w:p w14:paraId="155D79A6" w14:textId="77777777" w:rsidR="00224B71" w:rsidRPr="00224B71" w:rsidRDefault="00224B71" w:rsidP="00224B7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Усім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відомо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що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стародавній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Елладі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панував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культ здорового, гарного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тіла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Заняття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спортом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були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невід'ємною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частиною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життя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в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якому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займала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особливе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місце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Адже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розвивала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силу,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мужність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витривалість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і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духовну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впевненість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нею починали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займатися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ще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з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дитинства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Були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створені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спеціальні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школи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—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гімназії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де з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дітей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виховували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справжніх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атлетів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викладачів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гімназій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того часу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називали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гімнасіархами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Гімнасіархи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були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шанованими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і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поважними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представниками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еллінського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суспільства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був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свій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бог-покровитель — Гермес, на честь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якого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щорічно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влаштовувалися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пишні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свята. На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цих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святах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молоді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елліни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складали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іспити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спритність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біг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боротьбу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і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метання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спису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Але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крім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цих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незаперечних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вмінь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молоді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люди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повинні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були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мати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гарну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пропорційно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розвинену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мускулатуру. А 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формуванні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гарного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пропорційного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тіла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відіграє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найпершу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роль.</w:t>
      </w:r>
    </w:p>
    <w:p w14:paraId="3E108077" w14:textId="77777777" w:rsidR="00224B71" w:rsidRPr="00224B71" w:rsidRDefault="00224B71" w:rsidP="00224B7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З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розквітом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"https://uk.wikipedia.org/wiki/%D0%A1%D1%82%D0%B0%D1%80%D0%BE%D0%B4%D0%B0%D0%B2%D0%BD%D1%96%D0%B9_%D0%A0%D0%B8%D0%BC" \o "Стародавній Рим" </w:instrTex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Стародавнього</w:t>
      </w:r>
      <w:proofErr w:type="spellEnd"/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 xml:space="preserve"> Риму</w: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теж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займала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ведучі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позиції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вихованні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міцних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і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мужніх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воїнів-легіонерів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Але «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римська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»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дещо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відрізнялась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від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«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грецької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».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Римляни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почали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використовувати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прообрази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сучасних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гімнастичних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снарядів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Так,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наприклад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дерев'яний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кінь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використовувався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для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навичок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верхової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їзди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дерев'яний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стіл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— для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опорних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стрибків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Майбутні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воїни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навчалися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долати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можливі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перепони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під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час бою.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Популярними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були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акробатичні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вправи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і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вправи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рівновагу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До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речі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в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епоху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античності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була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суто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чоловічим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видом спорту.</w:t>
      </w:r>
    </w:p>
    <w:p w14:paraId="1A1D20B0" w14:textId="77777777" w:rsidR="00224B71" w:rsidRPr="00224B71" w:rsidRDefault="00224B71" w:rsidP="00224B7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З приходом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християнства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оголосили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«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сатанинською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»,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оскільки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вона мала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плотський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тобто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гріховний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початок,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під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яким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насамперед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малося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увазі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оголене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тіло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атлетів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І у 393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році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нашої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ери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було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офіційно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заборонено.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Майже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тисячу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років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намагалися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знищити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часи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Середньовіччя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гімнастичні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вправи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носили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суто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вузький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практичний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характер —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під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час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підготовки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лицарів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і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розвитку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грубої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фізичної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сили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Античні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ідеї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—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гармонія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тіла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і духу —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були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забуті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14:paraId="6A7BB00A" w14:textId="77777777" w:rsidR="00224B71" w:rsidRPr="00224B71" w:rsidRDefault="00224B71" w:rsidP="00224B71">
      <w:pPr>
        <w:shd w:val="clear" w:color="auto" w:fill="F8F9FA"/>
        <w:spacing w:line="336" w:lineRule="atLeast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proofErr w:type="spellStart"/>
      <w:r w:rsidRPr="00224B71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Стрибки</w:t>
      </w:r>
      <w:proofErr w:type="spellEnd"/>
      <w:r w:rsidRPr="00224B71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літньої</w:t>
      </w:r>
      <w:proofErr w:type="spellEnd"/>
      <w:r w:rsidRPr="00224B71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людини</w:t>
      </w:r>
      <w:proofErr w:type="spellEnd"/>
      <w:r w:rsidRPr="00224B71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з </w:t>
      </w:r>
      <w:proofErr w:type="spellStart"/>
      <w:r w:rsidRPr="00224B71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двох</w:t>
      </w:r>
      <w:proofErr w:type="spellEnd"/>
      <w:r w:rsidRPr="00224B71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ніг</w:t>
      </w:r>
      <w:proofErr w:type="spellEnd"/>
      <w:r w:rsidRPr="00224B71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.</w:t>
      </w:r>
    </w:p>
    <w:p w14:paraId="261D6100" w14:textId="77777777" w:rsidR="00224B71" w:rsidRPr="00224B71" w:rsidRDefault="00224B71" w:rsidP="00224B7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часи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Ренесансу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набула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нового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поштовху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ідей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античності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В систему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виховання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поступово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входить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фізичне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виховання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—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Значну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роль 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її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відродженні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відіграли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твір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італійського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лікаря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Ієроніма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Меркуріаліса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(1530—1606) «Про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мистецтво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», погляди на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виховання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французького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письменника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автора роману «Гаргантюа і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Пантагрюель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» Франсуа Рабле (1494—1553),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швейцарського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педагога Песталоцци (1746—1827),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французького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філософа-просвітителя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Жан-Жака Руссо (1712—1778),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чеського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педагога Яна Амоса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Каменського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(1592—1670).</w:t>
      </w:r>
    </w:p>
    <w:p w14:paraId="501F1005" w14:textId="77777777" w:rsidR="00224B71" w:rsidRPr="00224B71" w:rsidRDefault="00224B71" w:rsidP="00224B7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Саме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з початком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епохи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Відродження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починають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більше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використовуватись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гімнастичні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снаряди —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кінь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та поперечина.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Фізичне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виховання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молоді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знову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вийшло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на перший план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системи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освіти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широке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використання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гімнастичних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снарядів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і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розвиток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акробатики стали основою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спортивної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розвиток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і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становлення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якої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почалися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вже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у XVIII—XIX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сторіччях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Спочатку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Німеччині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потім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Швеції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Франції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і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Росії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14:paraId="52B6738C" w14:textId="77777777" w:rsidR="00224B71" w:rsidRPr="00224B71" w:rsidRDefault="00224B71" w:rsidP="00224B7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Наприкінці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XVIII — початку XIX ст. в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Німеччині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педагогіці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під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впливом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ідей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гуманістів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склалась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течія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філантропістів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створених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ними школах —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філантропінах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—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важливе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місце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зайняла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система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фізичного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виховання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—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яку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розробили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і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викладали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Г.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Фіт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(1763—1836), І.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Гутс-Мутс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(1759—1839). Завершив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створення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системи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німецької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proofErr w:type="gram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гімнастики</w:t>
      </w:r>
      <w:proofErr w:type="spellEnd"/>
      <w:proofErr w:type="gram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Ф. Л. Ян.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Він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значно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розширив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«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гімнастичну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область» і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винайшов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нові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вправи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і снаряди (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включаючи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поперечину та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бруси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), заклавши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тим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самим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основи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сучасної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спортивної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Він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розробив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гімнастичну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систему,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названу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«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турнен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», яка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збагатила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німецьку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вправами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поперечині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(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турніку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),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кільцях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брусах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і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коні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В 1811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році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Ян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відкрив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перший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гімнастичний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майданчик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(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неподалік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від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Берліна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), а через 5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років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опублікував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— разом з одним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своїх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учнів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Е.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Айзеленом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книжку «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Німецька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»: 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ній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містились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опис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основних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вправ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та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необхідні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методичні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рекомендації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Приблизно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до того часу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відносяться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і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перші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публічні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виступи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14:paraId="3C7B92A2" w14:textId="77777777" w:rsidR="00224B71" w:rsidRPr="00224B71" w:rsidRDefault="00224B71" w:rsidP="00224B7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В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середині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століття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Німеччині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з'являються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перші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гімнастичні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закриті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зали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(до того часу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діяли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лише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відкриті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майданчики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). 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другій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половині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XIX ст.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Європа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пізніше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і Америка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переживають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справжній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гімнастичний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бум.</w:t>
      </w:r>
    </w:p>
    <w:p w14:paraId="6BB52358" w14:textId="77777777" w:rsidR="00224B71" w:rsidRPr="00224B71" w:rsidRDefault="00224B71" w:rsidP="00224B7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lastRenderedPageBreak/>
        <w:t>Саме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це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був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той час, коли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закладалися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основи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нинішньої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методика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навчання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і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особливості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стилів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цього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виду спорту. Так,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наприклад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Німецька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гімнастична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система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відрізнялась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чітким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виконанням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рухів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прямими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лініями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і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багаторазовими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повторами тих самих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вправ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спортивних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снарядах.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Шведська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система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тяжіла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до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вільних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вправ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Російська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гімнастична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школа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пропагувала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природно-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прикладний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майже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індивідуальний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підхід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до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гімнастичних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вправ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14:paraId="1F19E6A6" w14:textId="77777777" w:rsidR="00224B71" w:rsidRPr="00224B71" w:rsidRDefault="00224B71" w:rsidP="00224B7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Оригінальні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системи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були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створені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: 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Франції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Ф.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Аморосом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(1770—1847), 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Швеції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(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шведська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) П.-Г.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Лінгом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(1776—1839), а 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Чехії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(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сокольська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) — Мирославом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Тиршем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(1832—1884).</w:t>
      </w:r>
    </w:p>
    <w:p w14:paraId="3FB23590" w14:textId="77777777" w:rsidR="00224B71" w:rsidRPr="00224B71" w:rsidRDefault="00224B71" w:rsidP="00224B7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В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середині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XIX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сторіччя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Чехії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під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керівництвом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професора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Празького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університету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Мирослава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Тирша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було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засноване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спортивне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товариство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«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Сокіл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».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Саме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«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Сокіл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» став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засновником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чеської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гімнастичної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школи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основу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якої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становили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вправи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на снарядах,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вправи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з предметами,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вільні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вправи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і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піраміди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Тут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приділялося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більше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уваги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естетиці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форми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красі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і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гармонії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рухів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логічній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завершеності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гімнастичних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комбінацій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Сокольська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завершила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формування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основних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елементів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спортивної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що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стало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поштовхом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для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її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поширення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багатьох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країнах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зокрема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в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Росії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Значну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роль 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науковому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обґрунтуванні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системи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фізичного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виховання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зіграв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російський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вчений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П. Ф. Лесгафт.</w:t>
      </w:r>
    </w:p>
    <w:p w14:paraId="32BDA530" w14:textId="245F5E5F" w:rsidR="00224B71" w:rsidRPr="00224B71" w:rsidRDefault="00224B71" w:rsidP="00224B7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r w:rsidRPr="00224B71">
        <w:rPr>
          <w:rFonts w:ascii="Arial" w:eastAsia="Times New Roman" w:hAnsi="Arial" w:cs="Arial"/>
          <w:noProof/>
          <w:color w:val="0645AD"/>
          <w:sz w:val="20"/>
          <w:szCs w:val="20"/>
          <w:lang w:eastAsia="ru-RU"/>
        </w:rPr>
        <w:drawing>
          <wp:inline distT="0" distB="0" distL="0" distR="0" wp14:anchorId="58FD0B9A" wp14:editId="72F7B81E">
            <wp:extent cx="2095500" cy="1333500"/>
            <wp:effectExtent l="0" t="0" r="0" b="0"/>
            <wp:docPr id="2" name="Рисунок 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6EE0B" w14:textId="77777777" w:rsidR="00224B71" w:rsidRPr="00224B71" w:rsidRDefault="00224B71" w:rsidP="00224B71">
      <w:pPr>
        <w:shd w:val="clear" w:color="auto" w:fill="F8F9FA"/>
        <w:spacing w:line="336" w:lineRule="atLeast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proofErr w:type="spellStart"/>
      <w:r w:rsidRPr="00224B71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Гімнаст</w:t>
      </w:r>
      <w:proofErr w:type="spellEnd"/>
      <w:r w:rsidRPr="00224B71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у </w:t>
      </w:r>
      <w:proofErr w:type="spellStart"/>
      <w:r w:rsidRPr="00224B71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Скоп'є</w:t>
      </w:r>
      <w:proofErr w:type="spellEnd"/>
      <w:r w:rsidRPr="00224B71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, початок ХХ </w:t>
      </w:r>
      <w:proofErr w:type="spellStart"/>
      <w:r w:rsidRPr="00224B71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століття</w:t>
      </w:r>
      <w:proofErr w:type="spellEnd"/>
    </w:p>
    <w:p w14:paraId="5D96DA09" w14:textId="77777777" w:rsidR="00224B71" w:rsidRPr="00224B71" w:rsidRDefault="00224B71" w:rsidP="00224B7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своєму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розвитку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спортивна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пройшла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кілька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етапів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: з часом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змінювались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вимоги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до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неї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і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відповідно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її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зміст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Історія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XIX ст. </w:t>
      </w:r>
      <w:proofErr w:type="gram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 основному</w:t>
      </w:r>
      <w:proofErr w:type="gram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визначалась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протистоянням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двох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принципово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різних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систем: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шведської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і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німецької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14:paraId="7F377464" w14:textId="77777777" w:rsidR="00224B71" w:rsidRPr="00224B71" w:rsidRDefault="00224B71" w:rsidP="00224B7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Визнаним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видом спорту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стала в 1896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році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коли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була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включена в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програму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перших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сучасних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Олімпійських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ігор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Хоча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сучасна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програма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гімнастичних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змагань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визначилась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далеко не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відразу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До того ж проходили вони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незвичайно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Змагання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не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рідко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організовували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відкритому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повітрі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Не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існувало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спочатку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і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єдиних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технічних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вимог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щодо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гімнастичних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снарядів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: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дуже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часто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збірні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команди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приїжджали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міжнародні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змагання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з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власним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«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реквізитом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».</w:t>
      </w:r>
    </w:p>
    <w:p w14:paraId="0D791A77" w14:textId="77777777" w:rsidR="00224B71" w:rsidRPr="00224B71" w:rsidRDefault="00224B71" w:rsidP="00224B7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У 1896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році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на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відроджених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П'єром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де Кубертеном 1-х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Олімпійських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іграх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Афінах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спортивна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знову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заявила про себе.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Програма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перших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змагань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складалася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з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виступів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різноманітних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гімнастичних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снарядах: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кінь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кільця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опорний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стрибок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бруси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поперечина,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лазіння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по канату. На той час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фактично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не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було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командних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змагань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і не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розігрувалась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абсолютна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першість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Не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було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на 1-й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Олімпіаді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і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змагань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серед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жінок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на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гімнастичний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помост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виходили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тільки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чоловіки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Вперше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жіноча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дебютувала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на 9-й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Олімпіаді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Амстердамі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у 1928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році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Правда,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наступні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Х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Ігри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(1932, Лос-Анджелес) вони пропустили, але з ХІ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Ігор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(1936,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Берлін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Німеччина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), брали участь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постійно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всіх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іграх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Спочатку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жінки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змагались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лише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командній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першості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а з XV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Ігор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(1952,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Гельсінкі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Фінляндія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)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виступають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особистій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першості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багатоборстві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—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опорні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стрибки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бруси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колода,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вільні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вправи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— і з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окремих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видів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14:paraId="79F8FDB3" w14:textId="77777777" w:rsidR="00224B71" w:rsidRPr="00224B71" w:rsidRDefault="00224B71" w:rsidP="00224B7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З ХІ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Ігор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програма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змагань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чоловіків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стабілізувалась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і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набула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сучасного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вигляду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—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вільні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вправи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кінь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кільця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опорні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стрибки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бруси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поперечина.</w:t>
      </w:r>
    </w:p>
    <w:p w14:paraId="6029BE40" w14:textId="77777777" w:rsidR="00224B71" w:rsidRPr="00224B71" w:rsidRDefault="00224B71" w:rsidP="00224B7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Перший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чемпіонат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світу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спортивної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відбувся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1903 року в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Антверпені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Його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переможцем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став француз Жорж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Мартіне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Жінки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вперше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взяли участь 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світовій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першості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1938 року.</w:t>
      </w:r>
    </w:p>
    <w:p w14:paraId="3C7491C4" w14:textId="77777777" w:rsidR="00224B71" w:rsidRPr="00224B71" w:rsidRDefault="00224B71" w:rsidP="00224B71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proofErr w:type="spellStart"/>
      <w:r w:rsidRPr="00224B71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Художня</w:t>
      </w:r>
      <w:proofErr w:type="spellEnd"/>
      <w:r w:rsidRPr="00224B71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224B71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гімнастика</w:t>
      </w:r>
      <w:proofErr w:type="spellEnd"/>
      <w:r w:rsidRPr="00224B71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19" w:tooltip="Редагувати розділ: Художня гімнастика" w:history="1">
        <w:r w:rsidRPr="00224B71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ред.</w:t>
        </w:r>
      </w:hyperlink>
      <w:r w:rsidRPr="00224B71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20" w:tooltip="Редагувати розділ: Художня гімнастика" w:history="1">
        <w:r w:rsidRPr="00224B71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ред. код</w:t>
        </w:r>
      </w:hyperlink>
      <w:r w:rsidRPr="00224B71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14:paraId="5F08D0FC" w14:textId="79F98E1B" w:rsidR="00224B71" w:rsidRPr="00224B71" w:rsidRDefault="00224B71" w:rsidP="00224B7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r w:rsidRPr="00224B71">
        <w:rPr>
          <w:rFonts w:ascii="Arial" w:eastAsia="Times New Roman" w:hAnsi="Arial" w:cs="Arial"/>
          <w:noProof/>
          <w:color w:val="0645AD"/>
          <w:sz w:val="20"/>
          <w:szCs w:val="20"/>
          <w:lang w:eastAsia="ru-RU"/>
        </w:rPr>
        <w:lastRenderedPageBreak/>
        <w:drawing>
          <wp:inline distT="0" distB="0" distL="0" distR="0" wp14:anchorId="7EB2F0C1" wp14:editId="3C17D956">
            <wp:extent cx="2095500" cy="3154680"/>
            <wp:effectExtent l="0" t="0" r="0" b="7620"/>
            <wp:docPr id="1" name="Рисунок 1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64A02" w14:textId="77777777" w:rsidR="00224B71" w:rsidRPr="00224B71" w:rsidRDefault="00224B71" w:rsidP="00224B71">
      <w:pPr>
        <w:shd w:val="clear" w:color="auto" w:fill="F8F9FA"/>
        <w:spacing w:line="336" w:lineRule="atLeast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proofErr w:type="spellStart"/>
      <w:r w:rsidRPr="00224B71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Художня</w:t>
      </w:r>
      <w:proofErr w:type="spellEnd"/>
      <w:r w:rsidRPr="00224B71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гімнастика</w:t>
      </w:r>
      <w:proofErr w:type="spellEnd"/>
      <w:r w:rsidRPr="00224B71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у </w:t>
      </w:r>
      <w:proofErr w:type="spellStart"/>
      <w:r w:rsidRPr="00224B71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Бенідормі</w:t>
      </w:r>
      <w:proofErr w:type="spellEnd"/>
      <w:r w:rsidRPr="00224B71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, </w:t>
      </w:r>
      <w:proofErr w:type="spellStart"/>
      <w:r w:rsidRPr="00224B71">
        <w:rPr>
          <w:rFonts w:ascii="Arial" w:eastAsia="Times New Roman" w:hAnsi="Arial" w:cs="Arial"/>
          <w:color w:val="202122"/>
          <w:sz w:val="19"/>
          <w:szCs w:val="19"/>
          <w:lang w:eastAsia="ru-RU"/>
        </w:rPr>
        <w:fldChar w:fldCharType="begin"/>
      </w:r>
      <w:r w:rsidRPr="00224B71">
        <w:rPr>
          <w:rFonts w:ascii="Arial" w:eastAsia="Times New Roman" w:hAnsi="Arial" w:cs="Arial"/>
          <w:color w:val="202122"/>
          <w:sz w:val="19"/>
          <w:szCs w:val="19"/>
          <w:lang w:eastAsia="ru-RU"/>
        </w:rPr>
        <w:instrText xml:space="preserve"> HYPERLINK "https://uk.wikipedia.org/wiki/%D0%86%D1%81%D0%BF%D0%B0%D0%BD%D1%96%D1%8F" \o "Іспанія" </w:instrText>
      </w:r>
      <w:r w:rsidRPr="00224B71">
        <w:rPr>
          <w:rFonts w:ascii="Arial" w:eastAsia="Times New Roman" w:hAnsi="Arial" w:cs="Arial"/>
          <w:color w:val="202122"/>
          <w:sz w:val="19"/>
          <w:szCs w:val="19"/>
          <w:lang w:eastAsia="ru-RU"/>
        </w:rPr>
        <w:fldChar w:fldCharType="separate"/>
      </w:r>
      <w:r w:rsidRPr="00224B71">
        <w:rPr>
          <w:rFonts w:ascii="Arial" w:eastAsia="Times New Roman" w:hAnsi="Arial" w:cs="Arial"/>
          <w:color w:val="0645AD"/>
          <w:sz w:val="19"/>
          <w:szCs w:val="19"/>
          <w:lang w:eastAsia="ru-RU"/>
        </w:rPr>
        <w:t>Іспанія</w:t>
      </w:r>
      <w:proofErr w:type="spellEnd"/>
      <w:r w:rsidRPr="00224B71">
        <w:rPr>
          <w:rFonts w:ascii="Arial" w:eastAsia="Times New Roman" w:hAnsi="Arial" w:cs="Arial"/>
          <w:color w:val="202122"/>
          <w:sz w:val="19"/>
          <w:szCs w:val="19"/>
          <w:lang w:eastAsia="ru-RU"/>
        </w:rPr>
        <w:fldChar w:fldCharType="end"/>
      </w:r>
    </w:p>
    <w:p w14:paraId="53920F3C" w14:textId="77777777" w:rsidR="00224B71" w:rsidRPr="00224B71" w:rsidRDefault="00DD38AC" w:rsidP="00224B7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3" w:tooltip="Художня гімнастика" w:history="1">
        <w:proofErr w:type="spellStart"/>
        <w:r w:rsidR="00224B71" w:rsidRPr="00224B71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Художня</w:t>
        </w:r>
        <w:proofErr w:type="spellEnd"/>
        <w:r w:rsidR="00224B71" w:rsidRPr="00224B71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 xml:space="preserve"> </w:t>
        </w:r>
        <w:proofErr w:type="spellStart"/>
        <w:r w:rsidR="00224B71" w:rsidRPr="00224B71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гімнастика</w:t>
        </w:r>
        <w:proofErr w:type="spellEnd"/>
      </w:hyperlink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— </w:t>
      </w:r>
      <w:proofErr w:type="spellStart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це</w:t>
      </w:r>
      <w:proofErr w:type="spellEnd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складно-</w:t>
      </w:r>
      <w:proofErr w:type="spellStart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координаційний</w:t>
      </w:r>
      <w:proofErr w:type="spellEnd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вид спорту, </w:t>
      </w:r>
      <w:proofErr w:type="spellStart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під</w:t>
      </w:r>
      <w:proofErr w:type="spellEnd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музичний</w:t>
      </w:r>
      <w:proofErr w:type="spellEnd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супровід</w:t>
      </w:r>
      <w:proofErr w:type="spellEnd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що</w:t>
      </w:r>
      <w:proofErr w:type="spellEnd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виконує</w:t>
      </w:r>
      <w:proofErr w:type="spellEnd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одна </w:t>
      </w:r>
      <w:proofErr w:type="spellStart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гімнастка</w:t>
      </w:r>
      <w:proofErr w:type="spellEnd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або</w:t>
      </w:r>
      <w:proofErr w:type="spellEnd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команда </w:t>
      </w:r>
      <w:proofErr w:type="spellStart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із</w:t>
      </w:r>
      <w:proofErr w:type="spellEnd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п'яти</w:t>
      </w:r>
      <w:proofErr w:type="spellEnd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дівчат</w:t>
      </w:r>
      <w:proofErr w:type="spellEnd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з </w:t>
      </w:r>
      <w:proofErr w:type="spellStart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кількома</w:t>
      </w:r>
      <w:proofErr w:type="spellEnd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предметами по </w:t>
      </w:r>
      <w:proofErr w:type="spellStart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черзі</w:t>
      </w:r>
      <w:proofErr w:type="spellEnd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: </w:t>
      </w:r>
      <w:proofErr w:type="spellStart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"https://uk.wikipedia.org/wiki/%D0%9C%27%D1%8F%D1%87" \o "М'яч" </w:instrText>
      </w:r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="00224B71"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м'ячем</w:t>
      </w:r>
      <w:proofErr w:type="spellEnd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24" w:tooltip="Скакалка" w:history="1">
        <w:r w:rsidR="00224B71" w:rsidRPr="00224B71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скакалками</w:t>
        </w:r>
      </w:hyperlink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25" w:tooltip="Булава (художня гімнастика)" w:history="1">
        <w:r w:rsidR="00224B71" w:rsidRPr="00224B71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булавою</w:t>
        </w:r>
      </w:hyperlink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26" w:tooltip="Обруч (художня гімнастика) (ще не написана)" w:history="1">
        <w:r w:rsidR="00224B71" w:rsidRPr="00224B71">
          <w:rPr>
            <w:rFonts w:ascii="Arial" w:eastAsia="Times New Roman" w:hAnsi="Arial" w:cs="Arial"/>
            <w:color w:val="BA0000"/>
            <w:sz w:val="21"/>
            <w:szCs w:val="21"/>
            <w:lang w:eastAsia="ru-RU"/>
          </w:rPr>
          <w:t>обручем</w:t>
        </w:r>
      </w:hyperlink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і </w:t>
      </w:r>
      <w:proofErr w:type="spellStart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"https://uk.wikipedia.org/wiki/%D0%A1%D1%82%D1%80%D1%96%D1%87%D0%BA%D0%B0_(%D1%85%D1%83%D0%B4%D0%BE%D0%B6%D0%BD%D1%8F_%D0%B3%D1%96%D0%BC%D0%BD%D0%B0%D1%81%D1%82%D0%B8%D0%BA%D0%B0)" \o "Стрічка (художня гімнастика)" </w:instrText>
      </w:r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="00224B71"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стрічками</w:t>
      </w:r>
      <w:proofErr w:type="spellEnd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proofErr w:type="spellStart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Художня</w:t>
      </w:r>
      <w:proofErr w:type="spellEnd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гімнастика</w:t>
      </w:r>
      <w:proofErr w:type="spellEnd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є </w:t>
      </w:r>
      <w:proofErr w:type="spellStart"/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"https://uk.wikipedia.org/wiki/%D0%9E%D0%BB%D1%96%D0%BC%D0%BF%D1%96%D0%B9%D1%81%D1%8C%D0%BA%D0%B8%D0%B9_%D0%B2%D0%B8%D0%B4_%D1%81%D0%BF%D0%BE%D1%80%D1%82%D1%83" \o "Олімпійський вид спорту" </w:instrText>
      </w:r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="00224B71"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олімпійським</w:t>
      </w:r>
      <w:proofErr w:type="spellEnd"/>
      <w:r w:rsidR="00224B71"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 xml:space="preserve"> видом спорту</w:t>
      </w:r>
      <w:r w:rsidR="00224B71"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</w:p>
    <w:p w14:paraId="255F48D7" w14:textId="77777777" w:rsidR="00224B71" w:rsidRPr="00224B71" w:rsidRDefault="00224B71" w:rsidP="00224B71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224B71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Спортивна акробатика</w:t>
      </w:r>
      <w:r w:rsidRPr="00224B71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27" w:tooltip="Редагувати розділ: Спортивна акробатика" w:history="1">
        <w:r w:rsidRPr="00224B71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ред.</w:t>
        </w:r>
      </w:hyperlink>
      <w:r w:rsidRPr="00224B71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28" w:tooltip="Редагувати розділ: Спортивна акробатика" w:history="1">
        <w:r w:rsidRPr="00224B71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ред. код</w:t>
        </w:r>
      </w:hyperlink>
      <w:r w:rsidRPr="00224B71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14:paraId="537A23FD" w14:textId="77777777" w:rsidR="00224B71" w:rsidRPr="00224B71" w:rsidRDefault="00224B71" w:rsidP="00224B7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Також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популярний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вид спорту — </w:t>
      </w:r>
      <w:hyperlink r:id="rId29" w:tooltip="Спортивна акробатика (ще не написана)" w:history="1">
        <w:r w:rsidRPr="00224B71">
          <w:rPr>
            <w:rFonts w:ascii="Arial" w:eastAsia="Times New Roman" w:hAnsi="Arial" w:cs="Arial"/>
            <w:color w:val="BA0000"/>
            <w:sz w:val="21"/>
            <w:szCs w:val="21"/>
            <w:lang w:eastAsia="ru-RU"/>
          </w:rPr>
          <w:t>спортивна акробатика</w:t>
        </w:r>
      </w:hyperlink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де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вправи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виконуються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двома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трьома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або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чотирма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спортсменами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під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музику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14:paraId="0FC3907B" w14:textId="77777777" w:rsidR="00224B71" w:rsidRPr="00224B71" w:rsidRDefault="00224B71" w:rsidP="00224B71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proofErr w:type="spellStart"/>
      <w:r w:rsidRPr="00224B71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Організації</w:t>
      </w:r>
      <w:proofErr w:type="spellEnd"/>
      <w:r w:rsidRPr="00224B71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30" w:tooltip="Редагувати розділ: Організації" w:history="1">
        <w:r w:rsidRPr="00224B71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ред.</w:t>
        </w:r>
      </w:hyperlink>
      <w:r w:rsidRPr="00224B71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31" w:tooltip="Редагувати розділ: Організації" w:history="1">
        <w:r w:rsidRPr="00224B71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ред. код</w:t>
        </w:r>
      </w:hyperlink>
      <w:r w:rsidRPr="00224B71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14:paraId="5C8A83EA" w14:textId="77777777" w:rsidR="00224B71" w:rsidRPr="00224B71" w:rsidRDefault="00224B71" w:rsidP="00224B7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Головним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органом,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який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опікується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розвитком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світі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є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"https://uk.wikipedia.org/wiki/%D0%9C%D1%96%D0%B6%D0%BD%D0%B0%D1%80%D0%BE%D0%B4%D0%BD%D0%B0_%D1%84%D0%B5%D0%B4%D0%B5%D1%80%D0%B0%D1%86%D1%96%D1%8F_%D0%B3%D1%96%D0%BC%D0%BD%D0%B0%D1%81%D1%82%D0%B8%D0%BA%D0%B8" \o "Міжнародна федерація гімнастики" </w:instrTex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Міжнародна</w:t>
      </w:r>
      <w:proofErr w:type="spellEnd"/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федерація</w:t>
      </w:r>
      <w:proofErr w:type="spellEnd"/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гімнастики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(ФІГ, </w:t>
      </w:r>
      <w:hyperlink r:id="rId32" w:tooltip="Французька мова" w:history="1">
        <w:r w:rsidRPr="00224B71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фр.</w:t>
        </w:r>
      </w:hyperlink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r w:rsidRPr="00224B71">
        <w:rPr>
          <w:rFonts w:ascii="Arial" w:eastAsia="Times New Roman" w:hAnsi="Arial" w:cs="Arial"/>
          <w:i/>
          <w:iCs/>
          <w:color w:val="202122"/>
          <w:sz w:val="21"/>
          <w:szCs w:val="21"/>
          <w:lang w:val="fr-FR" w:eastAsia="ru-RU"/>
        </w:rPr>
        <w:t>Fédération Internationale de Gymnastique</w: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). Вона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встановлює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правила й проводить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змагання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спортивної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художньої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"https://uk.wikipedia.org/wiki/%D0%90%D0%B5%D1%80%D0%BE%D0%B1%D1%96%D0%BA%D0%B0" \o "Аеробіка" </w:instrTex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аеробіки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спортивної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акробатики та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"https://uk.wikipedia.org/wiki/%D0%A1%D1%82%D1%80%D0%B8%D0%B1%D0%BA%D0%B8_%D0%BD%D0%B0_%D0%B1%D0%B0%D1%82%D1%83%D1%82%D1%96" \o "Стрибки на батуті" </w:instrTex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стрибків</w:t>
      </w:r>
      <w:proofErr w:type="spellEnd"/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 xml:space="preserve"> на </w:t>
      </w:r>
      <w:proofErr w:type="spellStart"/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батуті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В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Україні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справами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займається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"https://uk.wikipedia.org/w/index.php?title=%D0%A4%D0%B5%D0%B4%D0%B5%D1%80%D0%B0%D1%86%D1%96%D1%8F_%D0%B3%D1%96%D0%BC%D0%BD%D0%B0%D1%81%D1%82%D0%B8%D0%BA%D0%B8_%D0%A3%D0%BA%D1%80%D0%B0%D1%97%D0%BD%D0%B8&amp;action=edit&amp;redlink=1" \o "Федерація гімнастики України (ще не написана)" </w:instrTex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224B71">
        <w:rPr>
          <w:rFonts w:ascii="Arial" w:eastAsia="Times New Roman" w:hAnsi="Arial" w:cs="Arial"/>
          <w:color w:val="BA0000"/>
          <w:sz w:val="21"/>
          <w:szCs w:val="21"/>
          <w:lang w:eastAsia="ru-RU"/>
        </w:rPr>
        <w:t>Федерація</w:t>
      </w:r>
      <w:proofErr w:type="spellEnd"/>
      <w:r w:rsidRPr="00224B71">
        <w:rPr>
          <w:rFonts w:ascii="Arial" w:eastAsia="Times New Roman" w:hAnsi="Arial" w:cs="Arial"/>
          <w:color w:val="BA0000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BA0000"/>
          <w:sz w:val="21"/>
          <w:szCs w:val="21"/>
          <w:lang w:eastAsia="ru-RU"/>
        </w:rPr>
        <w:t>гімнастики</w:t>
      </w:r>
      <w:proofErr w:type="spellEnd"/>
      <w:r w:rsidRPr="00224B71">
        <w:rPr>
          <w:rFonts w:ascii="Arial" w:eastAsia="Times New Roman" w:hAnsi="Arial" w:cs="Arial"/>
          <w:color w:val="BA0000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BA0000"/>
          <w:sz w:val="21"/>
          <w:szCs w:val="21"/>
          <w:lang w:eastAsia="ru-RU"/>
        </w:rPr>
        <w:t>України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14:paraId="48F3A1EA" w14:textId="77777777" w:rsidR="00224B71" w:rsidRPr="00224B71" w:rsidRDefault="00224B71" w:rsidP="00224B71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proofErr w:type="spellStart"/>
      <w:r w:rsidRPr="00224B71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Гімнастика</w:t>
      </w:r>
      <w:proofErr w:type="spellEnd"/>
      <w:r w:rsidRPr="00224B71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в </w:t>
      </w:r>
      <w:proofErr w:type="spellStart"/>
      <w:r w:rsidRPr="00224B71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Україні</w:t>
      </w:r>
      <w:proofErr w:type="spellEnd"/>
      <w:r w:rsidRPr="00224B71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33" w:tooltip="Редагувати розділ: Гімнастика в Україні" w:history="1">
        <w:r w:rsidRPr="00224B71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ред.</w:t>
        </w:r>
      </w:hyperlink>
      <w:r w:rsidRPr="00224B71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34" w:tooltip="Редагувати розділ: Гімнастика в Україні" w:history="1">
        <w:r w:rsidRPr="00224B71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ред. код</w:t>
        </w:r>
      </w:hyperlink>
      <w:r w:rsidRPr="00224B71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14:paraId="45977C27" w14:textId="77777777" w:rsidR="00224B71" w:rsidRPr="00224B71" w:rsidRDefault="00224B71" w:rsidP="00224B7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Україна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належить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до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провідних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гімнастичних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держав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світу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Найвизначніша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всіх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часів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 </w:t>
      </w:r>
      <w:hyperlink r:id="rId35" w:tooltip="Лариса Латиніна" w:history="1">
        <w:r w:rsidRPr="00224B71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 xml:space="preserve">Лариса </w:t>
        </w:r>
        <w:proofErr w:type="spellStart"/>
        <w:r w:rsidRPr="00224B71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Латиніна</w:t>
        </w:r>
        <w:proofErr w:type="spellEnd"/>
      </w:hyperlink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народилася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"https://uk.wikipedia.org/wiki/%D0%A5%D0%B5%D1%80%D1%81%D0%BE%D0%BD" \o "Херсон" </w:instrTex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Херсоні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й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тренувалася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"https://uk.wikipedia.org/wiki/%D0%9A%D0%B8%D1%97%D0%B2" \o "Київ" </w:instrTex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Києві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В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радянські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часи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чимало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інших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спортсменів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які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представляли на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міжнародній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арені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СРСР, жили й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тренувалися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Україні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Найвизначніша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українська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часів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незалежності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"https://uk.wikipedia.org/wiki/%D0%9B%D1%96%D0%BB%D1%96%D1%8F_%D0%9F%D0%BE%D0%B4%D0%BA%D0%BE%D0%BF%D0%B0%D1%94%D0%B2%D0%B0" \o "Лілія Подкопаєва" </w:instrTex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Лілія</w:t>
      </w:r>
      <w:proofErr w:type="spellEnd"/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Подкопаєва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олімпійська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чемпіонка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"https://uk.wikipedia.org/wiki/%D0%9B%D1%96%D1%82%D0%BD%D1%96_%D0%9E%D0%BB%D1%96%D0%BC%D0%BF%D1%96%D0%B9%D1%81%D1%8C%D0%BA%D1%96_%D1%96%D0%B3%D1%80%D0%B8_1996" \o "Літні Олімпійські ігри 1996" </w:instrTex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Атланти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14:paraId="5F82BE74" w14:textId="77777777" w:rsidR="00224B71" w:rsidRPr="00224B71" w:rsidRDefault="00224B71" w:rsidP="00224B7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Славиться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українська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школа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художньої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гімнастики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яка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виховала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таких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олімпійських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чемпіонок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як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"https://uk.wikipedia.org/wiki/%D0%86%D1%80%D0%B8%D0%BD%D0%B0_%D0%94%D0%B5%D1%80%D1%8E%D0%B3%D1%96%D0%BD%D0%B0" \o "Ірина Дерюгіна" </w:instrTex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Ірина</w:t>
      </w:r>
      <w:proofErr w:type="spellEnd"/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Дерюгіна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"https://uk.wikipedia.org/wiki/%D0%9E%D0%BB%D0%B5%D0%BA%D1%81%D0%B0%D0%BD%D0%B4%D1%80%D0%B0_%D0%A2%D0%B8%D0%BC%D0%BE%D1%88%D0%B5%D0%BD%D0%BA%D0%BE" \o "Олександра Тимошенко" </w:instrTex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Олександра</w:t>
      </w:r>
      <w:proofErr w:type="spellEnd"/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 xml:space="preserve"> Тимошенко</w: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36" w:tooltip="Катерина Серебрянська" w:history="1">
        <w:r w:rsidRPr="00224B71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 xml:space="preserve">Катерина </w:t>
        </w:r>
        <w:proofErr w:type="spellStart"/>
        <w:r w:rsidRPr="00224B71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Серебрянська</w:t>
        </w:r>
        <w:proofErr w:type="spellEnd"/>
      </w:hyperlink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На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останній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"https://uk.wikipedia.org/wiki/%D0%9B%D1%96%D1%82%D0%BD%D1%96_%D0%9E%D0%BB%D1%96%D0%BC%D0%BF%D1%96%D0%B9%D1%81%D1%8C%D0%BA%D1%96_%D1%96%D0%B3%D1%80%D0%B8_2008" \o "Літні Олімпійські ігри 2008" </w:instrTex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пекінській</w:t>
      </w:r>
      <w:proofErr w:type="spellEnd"/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Олімпіаді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українка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hyperlink r:id="rId37" w:tooltip="Ганна Безсонова" w:history="1">
        <w:r w:rsidRPr="00224B71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Ганна Безсонова</w:t>
        </w:r>
      </w:hyperlink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здобула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бронзову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медаль в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особистих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змаганнях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14:paraId="35D163A0" w14:textId="77777777" w:rsidR="00224B71" w:rsidRPr="00224B71" w:rsidRDefault="00224B71" w:rsidP="00224B7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Значні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успіхи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українців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у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стрибках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на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батуті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Миколаєвець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"https://uk.wikipedia.org/wiki/%D0%AE%D1%80%D1%96%D0%B9_%D0%92%D1%96%D0%BA%D1%82%D0%BE%D1%80%D0%BE%D0%B2%D0%B8%D1%87_%D0%9D%D1%96%D0%BA%D1%96%D1%82%D1%96%D0%BD" \o "Юрій Вікторович Нікітін" </w:instrTex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Юрій</w:t>
      </w:r>
      <w:proofErr w:type="spellEnd"/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Вікторович</w:t>
      </w:r>
      <w:proofErr w:type="spellEnd"/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Нікітін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—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олімпійський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чемпіон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"https://uk.wikipedia.org/wiki/%D0%9B%D1%96%D1%82%D0%BD%D1%96_%D0%9E%D0%BB%D1%96%D0%BC%D0%BF%D1%96%D0%B9%D1%81%D1%8C%D0%BA%D1%96_%D1%96%D0%B3%D1%80%D0%B8_2004" \o "Літні Олімпійські ігри 2004" </w:instrText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224B71">
        <w:rPr>
          <w:rFonts w:ascii="Arial" w:eastAsia="Times New Roman" w:hAnsi="Arial" w:cs="Arial"/>
          <w:color w:val="0645AD"/>
          <w:sz w:val="21"/>
          <w:szCs w:val="21"/>
          <w:lang w:eastAsia="ru-RU"/>
        </w:rPr>
        <w:t>Афін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14:paraId="3CE7B1CA" w14:textId="77777777" w:rsidR="00224B71" w:rsidRPr="00224B71" w:rsidRDefault="00224B71" w:rsidP="00224B71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proofErr w:type="spellStart"/>
      <w:r w:rsidRPr="00224B71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Література</w:t>
      </w:r>
      <w:proofErr w:type="spellEnd"/>
      <w:r w:rsidRPr="00224B71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38" w:tooltip="Редагувати розділ: Література" w:history="1">
        <w:r w:rsidRPr="00224B71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ред.</w:t>
        </w:r>
      </w:hyperlink>
      <w:r w:rsidRPr="00224B71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39" w:tooltip="Редагувати розділ: Література" w:history="1">
        <w:r w:rsidRPr="00224B71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ред. код</w:t>
        </w:r>
      </w:hyperlink>
      <w:r w:rsidRPr="00224B71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14:paraId="1F9C62DC" w14:textId="77777777" w:rsidR="00224B71" w:rsidRPr="00224B71" w:rsidRDefault="00224B71" w:rsidP="00224B7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lastRenderedPageBreak/>
        <w:t>Гімнастика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Вправи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для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загального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proofErr w:type="gram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розвитку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:</w:t>
      </w:r>
      <w:proofErr w:type="gram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навч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посіб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/ В. Ю.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Сосіна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– </w:t>
      </w:r>
      <w:proofErr w:type="gram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К. :</w:t>
      </w:r>
      <w:proofErr w:type="gram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Олімпійська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література</w:t>
      </w:r>
      <w:proofErr w:type="spellEnd"/>
      <w:r w:rsidRPr="00224B7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2017. – 552 с. – ISBN 966-8708-98-05.</w:t>
      </w:r>
    </w:p>
    <w:p w14:paraId="34091821" w14:textId="77777777" w:rsidR="006E03DB" w:rsidRDefault="006E03DB"/>
    <w:sectPr w:rsidR="006E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819A3"/>
    <w:multiLevelType w:val="multilevel"/>
    <w:tmpl w:val="859A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77207B"/>
    <w:multiLevelType w:val="multilevel"/>
    <w:tmpl w:val="6B32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71"/>
    <w:rsid w:val="00224B71"/>
    <w:rsid w:val="006E03DB"/>
    <w:rsid w:val="007D40B9"/>
    <w:rsid w:val="00A6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621C0C"/>
  <w15:chartTrackingRefBased/>
  <w15:docId w15:val="{03A063A0-E632-4A8A-9B65-1CB0A7C6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4B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B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4B71"/>
    <w:rPr>
      <w:color w:val="0000FF"/>
      <w:u w:val="single"/>
    </w:rPr>
  </w:style>
  <w:style w:type="paragraph" w:customStyle="1" w:styleId="toclevel-1">
    <w:name w:val="toclevel-1"/>
    <w:basedOn w:val="a"/>
    <w:rsid w:val="0022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224B71"/>
  </w:style>
  <w:style w:type="character" w:customStyle="1" w:styleId="toctext">
    <w:name w:val="toctext"/>
    <w:basedOn w:val="a0"/>
    <w:rsid w:val="00224B71"/>
  </w:style>
  <w:style w:type="character" w:customStyle="1" w:styleId="mw-headline">
    <w:name w:val="mw-headline"/>
    <w:basedOn w:val="a0"/>
    <w:rsid w:val="00224B71"/>
  </w:style>
  <w:style w:type="character" w:customStyle="1" w:styleId="mw-editsection">
    <w:name w:val="mw-editsection"/>
    <w:basedOn w:val="a0"/>
    <w:rsid w:val="00224B71"/>
  </w:style>
  <w:style w:type="character" w:customStyle="1" w:styleId="mw-editsection-bracket">
    <w:name w:val="mw-editsection-bracket"/>
    <w:basedOn w:val="a0"/>
    <w:rsid w:val="00224B71"/>
  </w:style>
  <w:style w:type="character" w:customStyle="1" w:styleId="mw-editsection-divider">
    <w:name w:val="mw-editsection-divider"/>
    <w:basedOn w:val="a0"/>
    <w:rsid w:val="00224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238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46307993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692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9301031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661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8664754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91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270989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64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/index.php?title=%D0%93%D1%96%D0%BC%D0%BD%D0%B0%D1%81%D1%82%D0%B8%D0%BA%D0%B0&amp;action=edit&amp;section=1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uk.wikipedia.org/w/index.php?title=%D0%9E%D0%B1%D1%80%D1%83%D1%87_(%D1%85%D1%83%D0%B4%D0%BE%D0%B6%D0%BD%D1%8F_%D0%B3%D1%96%D0%BC%D0%BD%D0%B0%D1%81%D1%82%D0%B8%D0%BA%D0%B0)&amp;action=edit&amp;redlink=1" TargetMode="External"/><Relationship Id="rId39" Type="http://schemas.openxmlformats.org/officeDocument/2006/relationships/hyperlink" Target="https://uk.wikipedia.org/w/index.php?title=%D0%93%D1%96%D0%BC%D0%BD%D0%B0%D1%81%D1%82%D0%B8%D0%BA%D0%B0&amp;action=edit&amp;section=6" TargetMode="External"/><Relationship Id="rId21" Type="http://schemas.openxmlformats.org/officeDocument/2006/relationships/hyperlink" Target="https://uk.wikipedia.org/wiki/%D0%A4%D0%B0%D0%B9%D0%BB:Risenson.jpg" TargetMode="External"/><Relationship Id="rId34" Type="http://schemas.openxmlformats.org/officeDocument/2006/relationships/hyperlink" Target="https://uk.wikipedia.org/w/index.php?title=%D0%93%D1%96%D0%BC%D0%BD%D0%B0%D1%81%D1%82%D0%B8%D0%BA%D0%B0&amp;action=edit&amp;section=5" TargetMode="External"/><Relationship Id="rId7" Type="http://schemas.openxmlformats.org/officeDocument/2006/relationships/hyperlink" Target="https://uk.wikipedia.org/wiki/%D0%93%D1%96%D0%BC%D0%BD%D0%B0%D1%81%D1%82%D0%B8%D0%BA%D0%B0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s://uk.wikipedia.org/w/index.php?title=%D0%93%D1%96%D0%BC%D0%BD%D0%B0%D1%81%D1%82%D0%B8%D0%BA%D0%B0&amp;action=edit&amp;section=2" TargetMode="External"/><Relationship Id="rId29" Type="http://schemas.openxmlformats.org/officeDocument/2006/relationships/hyperlink" Target="https://uk.wikipedia.org/w/index.php?title=%D0%A1%D0%BF%D0%BE%D1%80%D1%82%D0%B8%D0%B2%D0%BD%D0%B0_%D0%B0%D0%BA%D1%80%D0%BE%D0%B1%D0%B0%D1%82%D0%B8%D0%BA%D0%B0&amp;action=edit&amp;redlink=1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3%D1%96%D0%BC%D0%BD%D0%B0%D1%81%D1%82%D0%B8%D0%BA%D0%B0" TargetMode="External"/><Relationship Id="rId11" Type="http://schemas.openxmlformats.org/officeDocument/2006/relationships/hyperlink" Target="https://uk.wikipedia.org/wiki/%D0%93%D1%96%D0%BC%D0%BD%D0%B0%D1%81%D1%82%D0%B8%D0%BA%D0%B0" TargetMode="External"/><Relationship Id="rId24" Type="http://schemas.openxmlformats.org/officeDocument/2006/relationships/hyperlink" Target="https://uk.wikipedia.org/wiki/%D0%A1%D0%BA%D0%B0%D0%BA%D0%B0%D0%BB%D0%BA%D0%B0" TargetMode="External"/><Relationship Id="rId32" Type="http://schemas.openxmlformats.org/officeDocument/2006/relationships/hyperlink" Target="https://uk.wikipedia.org/wiki/%D0%A4%D1%80%D0%B0%D0%BD%D1%86%D1%83%D0%B7%D1%8C%D0%BA%D0%B0_%D0%BC%D0%BE%D0%B2%D0%B0" TargetMode="External"/><Relationship Id="rId37" Type="http://schemas.openxmlformats.org/officeDocument/2006/relationships/hyperlink" Target="https://uk.wikipedia.org/wiki/%D0%93%D0%B0%D0%BD%D0%BD%D0%B0_%D0%91%D0%B5%D0%B7%D1%81%D0%BE%D0%BD%D0%BE%D0%B2%D0%B0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uk.wikipedia.org/wiki/%D0%93%D1%96%D0%BC%D0%BD%D0%B0%D1%81%D1%82%D0%B8%D0%BA%D0%B0" TargetMode="External"/><Relationship Id="rId15" Type="http://schemas.openxmlformats.org/officeDocument/2006/relationships/hyperlink" Target="https://uk.wikipedia.org/wiki/%D0%A4%D0%B0%D0%B9%D0%BB:%D0%A1%D1%82%D1%96%D0%B9%D0%BA%D0%B0_%D0%BD%D0%B0_%D1%80%D1%83%D1%86%D1%96.jpg" TargetMode="External"/><Relationship Id="rId23" Type="http://schemas.openxmlformats.org/officeDocument/2006/relationships/hyperlink" Target="https://uk.wikipedia.org/wiki/%D0%A5%D1%83%D0%B4%D0%BE%D0%B6%D0%BD%D1%8F_%D0%B3%D1%96%D0%BC%D0%BD%D0%B0%D1%81%D1%82%D0%B8%D0%BA%D0%B0" TargetMode="External"/><Relationship Id="rId28" Type="http://schemas.openxmlformats.org/officeDocument/2006/relationships/hyperlink" Target="https://uk.wikipedia.org/w/index.php?title=%D0%93%D1%96%D0%BC%D0%BD%D0%B0%D1%81%D1%82%D0%B8%D0%BA%D0%B0&amp;action=edit&amp;section=3" TargetMode="External"/><Relationship Id="rId36" Type="http://schemas.openxmlformats.org/officeDocument/2006/relationships/hyperlink" Target="https://uk.wikipedia.org/wiki/%D0%9A%D0%B0%D1%82%D0%B5%D1%80%D0%B8%D0%BD%D0%B0_%D0%A1%D0%B5%D1%80%D0%B5%D0%B1%D1%80%D1%8F%D0%BD%D1%81%D1%8C%D0%BA%D0%B0" TargetMode="External"/><Relationship Id="rId10" Type="http://schemas.openxmlformats.org/officeDocument/2006/relationships/hyperlink" Target="https://uk.wikipedia.org/wiki/%D0%93%D1%96%D0%BC%D0%BD%D0%B0%D1%81%D1%82%D0%B8%D0%BA%D0%B0" TargetMode="External"/><Relationship Id="rId19" Type="http://schemas.openxmlformats.org/officeDocument/2006/relationships/hyperlink" Target="https://uk.wikipedia.org/w/index.php?title=%D0%93%D1%96%D0%BC%D0%BD%D0%B0%D1%81%D1%82%D0%B8%D0%BA%D0%B0&amp;veaction=edit&amp;section=2" TargetMode="External"/><Relationship Id="rId31" Type="http://schemas.openxmlformats.org/officeDocument/2006/relationships/hyperlink" Target="https://uk.wikipedia.org/w/index.php?title=%D0%93%D1%96%D0%BC%D0%BD%D0%B0%D1%81%D1%82%D0%B8%D0%BA%D0%B0&amp;action=edit&amp;section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3%D1%96%D0%BC%D0%BD%D0%B0%D1%81%D1%82%D0%B8%D0%BA%D0%B0" TargetMode="External"/><Relationship Id="rId14" Type="http://schemas.openxmlformats.org/officeDocument/2006/relationships/hyperlink" Target="https://uk.wikipedia.org/wiki/%D0%A1%D0%BF%D0%BE%D1%80%D1%82%D0%B8%D0%B2%D0%BD%D0%B0_%D0%B3%D1%96%D0%BC%D0%BD%D0%B0%D1%81%D1%82%D0%B8%D0%BA%D0%B0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s://uk.wikipedia.org/w/index.php?title=%D0%93%D1%96%D0%BC%D0%BD%D0%B0%D1%81%D1%82%D0%B8%D0%BA%D0%B0&amp;veaction=edit&amp;section=3" TargetMode="External"/><Relationship Id="rId30" Type="http://schemas.openxmlformats.org/officeDocument/2006/relationships/hyperlink" Target="https://uk.wikipedia.org/w/index.php?title=%D0%93%D1%96%D0%BC%D0%BD%D0%B0%D1%81%D1%82%D0%B8%D0%BA%D0%B0&amp;veaction=edit&amp;section=4" TargetMode="External"/><Relationship Id="rId35" Type="http://schemas.openxmlformats.org/officeDocument/2006/relationships/hyperlink" Target="https://uk.wikipedia.org/wiki/%D0%9B%D0%B0%D1%80%D0%B8%D1%81%D0%B0_%D0%9B%D0%B0%D1%82%D0%B8%D0%BD%D1%96%D0%BD%D0%B0" TargetMode="External"/><Relationship Id="rId8" Type="http://schemas.openxmlformats.org/officeDocument/2006/relationships/hyperlink" Target="https://uk.wikipedia.org/wiki/%D0%93%D1%96%D0%BC%D0%BD%D0%B0%D1%81%D1%82%D0%B8%D0%BA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k.wikipedia.org/w/index.php?title=%D0%93%D1%96%D0%BC%D0%BD%D0%B0%D1%81%D1%82%D0%B8%D0%BA%D0%B0&amp;veaction=edit&amp;section=1" TargetMode="External"/><Relationship Id="rId17" Type="http://schemas.openxmlformats.org/officeDocument/2006/relationships/hyperlink" Target="https://uk.wikipedia.org/wiki/%D0%A4%D0%B0%D0%B9%D0%BB:Gimnasticki_slet_vo_Skopje.jpg" TargetMode="External"/><Relationship Id="rId25" Type="http://schemas.openxmlformats.org/officeDocument/2006/relationships/hyperlink" Target="https://uk.wikipedia.org/wiki/%D0%91%D1%83%D0%BB%D0%B0%D0%B2%D0%B0_(%D1%85%D1%83%D0%B4%D0%BE%D0%B6%D0%BD%D1%8F_%D0%B3%D1%96%D0%BC%D0%BD%D0%B0%D1%81%D1%82%D0%B8%D0%BA%D0%B0)" TargetMode="External"/><Relationship Id="rId33" Type="http://schemas.openxmlformats.org/officeDocument/2006/relationships/hyperlink" Target="https://uk.wikipedia.org/w/index.php?title=%D0%93%D1%96%D0%BC%D0%BD%D0%B0%D1%81%D1%82%D0%B8%D0%BA%D0%B0&amp;veaction=edit&amp;section=5" TargetMode="External"/><Relationship Id="rId38" Type="http://schemas.openxmlformats.org/officeDocument/2006/relationships/hyperlink" Target="https://uk.wikipedia.org/w/index.php?title=%D0%93%D1%96%D0%BC%D0%BD%D0%B0%D1%81%D1%82%D0%B8%D0%BA%D0%B0&amp;veaction=edit&amp;section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3260</Words>
  <Characters>18586</Characters>
  <Application>Microsoft Office Word</Application>
  <DocSecurity>0</DocSecurity>
  <Lines>154</Lines>
  <Paragraphs>43</Paragraphs>
  <ScaleCrop>false</ScaleCrop>
  <Company/>
  <LinksUpToDate>false</LinksUpToDate>
  <CharactersWithSpaces>21803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˙·٠•●РомА●•٠·˙ ˙·٠•●РомА●•٠·˙</dc:creator>
  <cp:keywords/>
  <dc:description/>
  <cp:lastModifiedBy>˙·٠•●РомА●•٠·˙ ˙·٠•●РомА●•٠·˙</cp:lastModifiedBy>
  <cp:revision>2</cp:revision>
  <dcterms:created xsi:type="dcterms:W3CDTF">2021-08-09T09:48:00Z</dcterms:created>
  <dcterms:modified xsi:type="dcterms:W3CDTF">2021-08-09T09:48:00Z</dcterms:modified>
</cp:coreProperties>
</file>