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2B" w:rsidRPr="00FB5D26" w:rsidRDefault="00FB5D26" w:rsidP="00FB5D2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B5D26">
        <w:rPr>
          <w:rFonts w:ascii="Times New Roman" w:hAnsi="Times New Roman" w:cs="Times New Roman"/>
          <w:b/>
          <w:sz w:val="28"/>
          <w:lang w:val="uk-UA"/>
        </w:rPr>
        <w:t xml:space="preserve">Звіт про </w:t>
      </w:r>
      <w:r w:rsidR="00CA22D5">
        <w:rPr>
          <w:rFonts w:ascii="Times New Roman" w:hAnsi="Times New Roman" w:cs="Times New Roman"/>
          <w:b/>
          <w:sz w:val="28"/>
          <w:lang w:val="uk-UA"/>
        </w:rPr>
        <w:t>виконану роботу</w:t>
      </w:r>
      <w:r w:rsidRPr="00FB5D26">
        <w:rPr>
          <w:rFonts w:ascii="Times New Roman" w:hAnsi="Times New Roman" w:cs="Times New Roman"/>
          <w:b/>
          <w:sz w:val="28"/>
          <w:lang w:val="uk-UA"/>
        </w:rPr>
        <w:t xml:space="preserve"> під час карантину</w:t>
      </w:r>
      <w:r w:rsidR="00CA22D5">
        <w:rPr>
          <w:rFonts w:ascii="Times New Roman" w:hAnsi="Times New Roman" w:cs="Times New Roman"/>
          <w:b/>
          <w:sz w:val="28"/>
          <w:lang w:val="uk-UA"/>
        </w:rPr>
        <w:t xml:space="preserve"> (крім навчання он-лайн)</w:t>
      </w:r>
      <w:r w:rsidRPr="00FB5D26">
        <w:rPr>
          <w:rFonts w:ascii="Times New Roman" w:hAnsi="Times New Roman" w:cs="Times New Roman"/>
          <w:b/>
          <w:sz w:val="28"/>
          <w:lang w:val="uk-UA"/>
        </w:rPr>
        <w:t xml:space="preserve"> вчителями Черкаської спеціалізованої школи №27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9858"/>
      </w:tblGrid>
      <w:tr w:rsidR="00CA22D5" w:rsidRPr="00FB5D26" w:rsidTr="000C7D56">
        <w:tc>
          <w:tcPr>
            <w:tcW w:w="675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</w:rPr>
            </w:pPr>
            <w:r w:rsidRPr="00FB5D26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4253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D26">
              <w:rPr>
                <w:rFonts w:ascii="Times New Roman" w:hAnsi="Times New Roman" w:cs="Times New Roman"/>
                <w:lang w:val="uk-UA"/>
              </w:rPr>
              <w:t>ПІБ вчителя</w:t>
            </w:r>
          </w:p>
        </w:tc>
        <w:tc>
          <w:tcPr>
            <w:tcW w:w="9858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Список виконаних робіт</w:t>
            </w:r>
          </w:p>
        </w:tc>
      </w:tr>
      <w:tr w:rsidR="00CA22D5" w:rsidRPr="00FB5D26" w:rsidTr="000C7D56">
        <w:tc>
          <w:tcPr>
            <w:tcW w:w="675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8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22D5" w:rsidRPr="00FB5D26" w:rsidTr="000C7D56">
        <w:tc>
          <w:tcPr>
            <w:tcW w:w="675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8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22D5" w:rsidRPr="00FB5D26" w:rsidTr="000C7D56">
        <w:tc>
          <w:tcPr>
            <w:tcW w:w="675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8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22D5" w:rsidRPr="00FB5D26" w:rsidTr="000C7D56">
        <w:tc>
          <w:tcPr>
            <w:tcW w:w="675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8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22D5" w:rsidRPr="00FB5D26" w:rsidTr="000C7D56">
        <w:tc>
          <w:tcPr>
            <w:tcW w:w="675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8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22D5" w:rsidRPr="00FB5D26" w:rsidTr="000C7D56">
        <w:tc>
          <w:tcPr>
            <w:tcW w:w="675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8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22D5" w:rsidRPr="00FB5D26" w:rsidTr="000C7D56">
        <w:tc>
          <w:tcPr>
            <w:tcW w:w="675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8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22D5" w:rsidRPr="00FB5D26" w:rsidTr="000C7D56">
        <w:tc>
          <w:tcPr>
            <w:tcW w:w="675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8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22D5" w:rsidRPr="00FB5D26" w:rsidTr="000C7D56">
        <w:tc>
          <w:tcPr>
            <w:tcW w:w="675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8" w:type="dxa"/>
            <w:vAlign w:val="center"/>
          </w:tcPr>
          <w:p w:rsidR="00CA22D5" w:rsidRPr="00FB5D26" w:rsidRDefault="00CA22D5" w:rsidP="00FB5D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B5D26" w:rsidRPr="00FB5D26" w:rsidRDefault="00FB5D26">
      <w:pPr>
        <w:rPr>
          <w:rFonts w:ascii="Times New Roman" w:hAnsi="Times New Roman" w:cs="Times New Roman"/>
        </w:rPr>
      </w:pPr>
    </w:p>
    <w:sectPr w:rsidR="00FB5D26" w:rsidRPr="00FB5D26" w:rsidSect="00FB5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D26"/>
    <w:rsid w:val="0016442B"/>
    <w:rsid w:val="001C6B83"/>
    <w:rsid w:val="00CA22D5"/>
    <w:rsid w:val="00FB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svd</cp:lastModifiedBy>
  <cp:revision>2</cp:revision>
  <dcterms:created xsi:type="dcterms:W3CDTF">2020-04-16T09:22:00Z</dcterms:created>
  <dcterms:modified xsi:type="dcterms:W3CDTF">2020-04-16T09:22:00Z</dcterms:modified>
</cp:coreProperties>
</file>